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W w:w="4875" w:type="pct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969"/>
        <w:gridCol w:w="6947"/>
      </w:tblGrid>
      <w:tr w:rsidRPr="00004A25" w:rsidR="00004A25" w:rsidTr="2F2CEA68" w14:paraId="73A80A65" w14:textId="77777777">
        <w:trPr>
          <w:trHeight w:val="10766"/>
        </w:trPr>
        <w:tc>
          <w:tcPr>
            <w:tcW w:w="3969" w:type="dxa"/>
            <w:tcMar>
              <w:top w:w="504" w:type="dxa"/>
              <w:right w:w="720" w:type="dxa"/>
            </w:tcMar>
          </w:tcPr>
          <w:p w:rsidRPr="00BB65F6" w:rsidR="00663CB2" w:rsidP="00BB65F6" w:rsidRDefault="007547FD" w14:paraId="20D85E82" w14:textId="466183FF">
            <w:pPr>
              <w:pStyle w:val="Initials"/>
              <w:spacing w:after="0"/>
              <w:ind w:left="142" w:righ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6505">
              <w:rPr>
                <w:rFonts w:ascii="Arial" w:hAnsi="Arial" w:cs="Arial"/>
                <w:b/>
                <w:noProof/>
                <w:color w:val="000000" w:themeColor="text1"/>
                <w:sz w:val="28"/>
                <w:szCs w:val="22"/>
              </w:rPr>
              <w:drawing>
                <wp:inline distT="0" distB="0" distL="0" distR="0" wp14:anchorId="26119BCA" wp14:editId="0C92592C">
                  <wp:extent cx="1607820" cy="1527319"/>
                  <wp:effectExtent l="0" t="0" r="0" b="0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7AA21B-E1E8-DF58-72D0-07898C8651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697AA21B-E1E8-DF58-72D0-07898C8651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233" cy="1535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F1D0A" w:rsidR="00A50939" w:rsidP="005735F4" w:rsidRDefault="000344AE" w14:paraId="5A9ACFD7" w14:textId="09AF2092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</w:t>
            </w:r>
            <w:r w:rsidRPr="007F1D0A" w:rsid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 xml:space="preserve"> finer details</w:t>
            </w:r>
          </w:p>
          <w:p w:rsidRPr="006C2847" w:rsidR="00B34070" w:rsidP="00FE1F10" w:rsidRDefault="00B34070" w14:paraId="1CE35332" w14:textId="5ECBC984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:rsidRPr="007F1D0A" w:rsidR="00C325B8" w:rsidP="006D142F" w:rsidRDefault="007A4E06" w14:paraId="6E98C264" w14:textId="13A7E91B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Which site am I based at?</w:t>
            </w:r>
          </w:p>
          <w:p w:rsidR="0076414B" w:rsidP="006D142F" w:rsidRDefault="007A4E06" w14:paraId="3BFF8D7F" w14:textId="0EB5370A">
            <w:pPr>
              <w:spacing w:line="240" w:lineRule="auto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Yeo Valley HQ</w:t>
            </w:r>
          </w:p>
          <w:p w:rsidRPr="007F1D0A" w:rsidR="0076414B" w:rsidP="006D142F" w:rsidRDefault="007A4E06" w14:paraId="5074F1CA" w14:textId="2D9038AA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Which teams am a part of?</w:t>
            </w:r>
          </w:p>
          <w:p w:rsidRPr="00EF6981" w:rsidR="0076414B" w:rsidP="00EF6981" w:rsidRDefault="007547FD" w14:paraId="27AA2000" w14:textId="442AFE16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YVP </w:t>
            </w:r>
            <w:r w:rsidRPr="00EF6981" w:rsidR="007A4E06">
              <w:rPr>
                <w:rFonts w:ascii="Georgia" w:hAnsi="Georgia" w:cs="Arial"/>
                <w:color w:val="000000" w:themeColor="text1"/>
                <w:sz w:val="22"/>
                <w:szCs w:val="22"/>
              </w:rPr>
              <w:t>Marketing Team</w:t>
            </w:r>
          </w:p>
          <w:p w:rsidRPr="007F1D0A" w:rsidR="00C325B8" w:rsidP="006D142F" w:rsidRDefault="007A4E06" w14:paraId="5FDDB1F9" w14:textId="3F93C606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report to?</w:t>
            </w:r>
          </w:p>
          <w:p w:rsidR="009F3B49" w:rsidP="006D142F" w:rsidRDefault="006214B0" w14:paraId="72AC2A6F" w14:textId="2C77B522">
            <w:pPr>
              <w:spacing w:line="240" w:lineRule="auto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Marketing Operations Manager</w:t>
            </w:r>
          </w:p>
          <w:p w:rsidR="004C1E15" w:rsidP="006D142F" w:rsidRDefault="00C325B8" w14:paraId="0DA3DCC2" w14:textId="77777777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look after?</w:t>
            </w:r>
          </w:p>
          <w:p w:rsidRPr="006D142F" w:rsidR="006D142F" w:rsidP="00EF6981" w:rsidRDefault="00B101DF" w14:paraId="5591891F" w14:textId="2918C172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n/a</w:t>
            </w:r>
          </w:p>
          <w:p w:rsidR="00C325B8" w:rsidP="006D142F" w:rsidRDefault="00F408DB" w14:paraId="658A6744" w14:textId="202003BF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Team size?</w:t>
            </w:r>
          </w:p>
          <w:p w:rsidRPr="006D142F" w:rsidR="009F3B49" w:rsidP="006D142F" w:rsidRDefault="000519BA" w14:paraId="073C7E66" w14:textId="36F0B25F">
            <w:pPr>
              <w:spacing w:line="240" w:lineRule="auto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n/a</w:t>
            </w:r>
          </w:p>
          <w:p w:rsidRPr="006D142F" w:rsidR="00F408DB" w:rsidP="006D142F" w:rsidRDefault="006D142F" w14:paraId="30D9683B" w14:textId="1B43F298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</w:pPr>
            <w:r w:rsidRPr="006D142F"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  <w:t>R</w:t>
            </w:r>
            <w:r w:rsidRPr="006D142F" w:rsidR="00F408DB"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  <w:t>esponsibility for a budget?</w:t>
            </w:r>
          </w:p>
          <w:p w:rsidRPr="006D142F" w:rsidR="0072334D" w:rsidP="0072334D" w:rsidRDefault="00D077DC" w14:paraId="0107433E" w14:textId="23CF95E0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n/a</w:t>
            </w:r>
          </w:p>
          <w:p w:rsidR="007A0D35" w:rsidP="004C1E15" w:rsidRDefault="007A0D35" w14:paraId="2FF47162" w14:textId="4FAE88CE"/>
          <w:p w:rsidRPr="006D142F" w:rsidR="00825DB8" w:rsidP="006D142F" w:rsidRDefault="006D142F" w14:paraId="7A3D4444" w14:textId="722463E8">
            <w:pPr>
              <w:pStyle w:val="Heading3"/>
              <w:spacing w:before="240" w:line="240" w:lineRule="auto"/>
              <w:ind w:right="-346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 w:rsidRPr="006D142F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>E</w:t>
            </w:r>
            <w:r w:rsidRPr="006D142F" w:rsidR="00825DB8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>xperience</w:t>
            </w:r>
            <w:r w:rsidR="0077417F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&amp; </w:t>
            </w:r>
            <w:r w:rsidR="005A15CB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>Qualities</w:t>
            </w:r>
          </w:p>
          <w:p w:rsidRPr="00DE343E" w:rsidR="00DE343E" w:rsidP="00DE343E" w:rsidRDefault="00825DB8" w14:paraId="0E383A4D" w14:textId="42BCA218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:rsidRPr="00230EAD" w:rsidR="00675364" w:rsidP="002B3A99" w:rsidRDefault="00230EAD" w14:paraId="74A985C1" w14:textId="1E24415F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>Qualifications</w:t>
            </w:r>
            <w:r w:rsidR="002A797E">
              <w:rPr>
                <w:rFonts w:ascii="Georgia" w:hAnsi="Georgia"/>
              </w:rPr>
              <w:t xml:space="preserve"> </w:t>
            </w:r>
            <w:r w:rsidR="00430007">
              <w:rPr>
                <w:rFonts w:ascii="Georgia" w:hAnsi="Georgia"/>
              </w:rPr>
              <w:t xml:space="preserve">linked to </w:t>
            </w:r>
            <w:r w:rsidRPr="00E82227" w:rsidR="00430007">
              <w:rPr>
                <w:rFonts w:ascii="Georgia" w:hAnsi="Georgia"/>
              </w:rPr>
              <w:t>business</w:t>
            </w:r>
            <w:r w:rsidRPr="00E82227">
              <w:rPr>
                <w:rFonts w:ascii="Georgia" w:hAnsi="Georgia"/>
              </w:rPr>
              <w:t>,</w:t>
            </w:r>
            <w:r w:rsidRPr="00E82227" w:rsidR="00406C96">
              <w:rPr>
                <w:rFonts w:ascii="Georgia" w:hAnsi="Georgia"/>
              </w:rPr>
              <w:t xml:space="preserve"> </w:t>
            </w:r>
            <w:r w:rsidRPr="00E82227">
              <w:rPr>
                <w:rFonts w:ascii="Georgia" w:hAnsi="Georgia"/>
              </w:rPr>
              <w:t>or project management</w:t>
            </w:r>
            <w:r w:rsidRPr="00E82227" w:rsidR="00430007">
              <w:rPr>
                <w:rFonts w:ascii="Georgia" w:hAnsi="Georgia"/>
              </w:rPr>
              <w:t xml:space="preserve">. </w:t>
            </w:r>
          </w:p>
          <w:p w:rsidR="009E51ED" w:rsidP="002B3A99" w:rsidRDefault="009E51ED" w14:paraId="5009FBF0" w14:textId="46F01FB6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 genuine interest in marketing, food &amp; sustainability. </w:t>
            </w:r>
          </w:p>
          <w:p w:rsidR="002763E7" w:rsidP="002B3A99" w:rsidRDefault="005079BD" w14:paraId="271F8A4F" w14:textId="30CFC36D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</w:t>
            </w:r>
            <w:r w:rsidR="00FC4223">
              <w:rPr>
                <w:rFonts w:ascii="Georgia" w:hAnsi="Georgia"/>
              </w:rPr>
              <w:t xml:space="preserve">trong </w:t>
            </w:r>
            <w:r w:rsidR="002763E7">
              <w:rPr>
                <w:rFonts w:ascii="Georgia" w:hAnsi="Georgia"/>
              </w:rPr>
              <w:t xml:space="preserve">ability </w:t>
            </w:r>
            <w:r w:rsidR="00263B2E">
              <w:rPr>
                <w:rFonts w:ascii="Georgia" w:hAnsi="Georgia"/>
              </w:rPr>
              <w:t>in</w:t>
            </w:r>
            <w:r w:rsidR="002763E7">
              <w:rPr>
                <w:rFonts w:ascii="Georgia" w:hAnsi="Georgia"/>
              </w:rPr>
              <w:t xml:space="preserve"> plan</w:t>
            </w:r>
            <w:r w:rsidR="00263B2E">
              <w:rPr>
                <w:rFonts w:ascii="Georgia" w:hAnsi="Georgia"/>
              </w:rPr>
              <w:t>ning</w:t>
            </w:r>
            <w:r w:rsidR="009210BD">
              <w:rPr>
                <w:rFonts w:ascii="Georgia" w:hAnsi="Georgia"/>
              </w:rPr>
              <w:t>, organi</w:t>
            </w:r>
            <w:r w:rsidR="00263B2E">
              <w:rPr>
                <w:rFonts w:ascii="Georgia" w:hAnsi="Georgia"/>
              </w:rPr>
              <w:t>sing</w:t>
            </w:r>
            <w:r w:rsidR="009210BD">
              <w:rPr>
                <w:rFonts w:ascii="Georgia" w:hAnsi="Georgia"/>
              </w:rPr>
              <w:t xml:space="preserve">, </w:t>
            </w:r>
            <w:r>
              <w:rPr>
                <w:rFonts w:ascii="Georgia" w:hAnsi="Georgia"/>
              </w:rPr>
              <w:t>with attention to detail.</w:t>
            </w:r>
          </w:p>
          <w:p w:rsidR="000037D1" w:rsidP="002B3A99" w:rsidRDefault="00403A4A" w14:paraId="15C94C9E" w14:textId="55C6E68E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Highly n</w:t>
            </w:r>
            <w:r w:rsidR="000037D1">
              <w:rPr>
                <w:rFonts w:ascii="Georgia" w:hAnsi="Georgia"/>
              </w:rPr>
              <w:t>umerate</w:t>
            </w:r>
            <w:r w:rsidR="00DC794C">
              <w:rPr>
                <w:rFonts w:ascii="Georgia" w:hAnsi="Georgia"/>
              </w:rPr>
              <w:t>, good presentation skills and a confident communicator both verbally and in written form</w:t>
            </w:r>
          </w:p>
          <w:p w:rsidR="00C042AC" w:rsidP="002B3A99" w:rsidRDefault="005E4B03" w14:paraId="367C4D06" w14:textId="0B62BDBB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</w:t>
            </w:r>
            <w:r w:rsidR="0073657D">
              <w:rPr>
                <w:rFonts w:ascii="Georgia" w:hAnsi="Georgia"/>
              </w:rPr>
              <w:t xml:space="preserve">trong analytical skills to interpret data. </w:t>
            </w:r>
          </w:p>
          <w:p w:rsidR="002B3A99" w:rsidP="002B3A99" w:rsidRDefault="00C029D7" w14:paraId="3022676F" w14:textId="661571B1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 self-starter that has e</w:t>
            </w:r>
            <w:r w:rsidR="00DF16CD">
              <w:rPr>
                <w:rFonts w:ascii="Georgia" w:hAnsi="Georgia"/>
              </w:rPr>
              <w:t>nerg</w:t>
            </w:r>
            <w:r>
              <w:rPr>
                <w:rFonts w:ascii="Georgia" w:hAnsi="Georgia"/>
              </w:rPr>
              <w:t>y, drive</w:t>
            </w:r>
            <w:r w:rsidR="006922AB">
              <w:rPr>
                <w:rFonts w:ascii="Georgia" w:hAnsi="Georgia"/>
              </w:rPr>
              <w:t xml:space="preserve"> </w:t>
            </w:r>
            <w:r w:rsidR="00796F08">
              <w:rPr>
                <w:rFonts w:ascii="Georgia" w:hAnsi="Georgia"/>
              </w:rPr>
              <w:t xml:space="preserve">and a desire to learn. </w:t>
            </w:r>
          </w:p>
          <w:p w:rsidR="0038778C" w:rsidP="002B3A99" w:rsidRDefault="00941A01" w14:paraId="5B197B45" w14:textId="46DB5107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 </w:t>
            </w:r>
            <w:r w:rsidR="00675364">
              <w:rPr>
                <w:rFonts w:ascii="Georgia" w:hAnsi="Georgia"/>
              </w:rPr>
              <w:t>strong</w:t>
            </w:r>
            <w:r w:rsidR="00DF16CD">
              <w:rPr>
                <w:rFonts w:ascii="Georgia" w:hAnsi="Georgia"/>
              </w:rPr>
              <w:t xml:space="preserve"> </w:t>
            </w:r>
            <w:r w:rsidR="005E4B03">
              <w:rPr>
                <w:rFonts w:ascii="Georgia" w:hAnsi="Georgia"/>
              </w:rPr>
              <w:t>collaborator</w:t>
            </w:r>
            <w:r w:rsidR="00675364">
              <w:rPr>
                <w:rFonts w:ascii="Georgia" w:hAnsi="Georgia"/>
              </w:rPr>
              <w:t xml:space="preserve"> with good </w:t>
            </w:r>
            <w:r w:rsidR="005E4B03">
              <w:rPr>
                <w:rFonts w:ascii="Georgia" w:hAnsi="Georgia"/>
              </w:rPr>
              <w:t>communication</w:t>
            </w:r>
            <w:r w:rsidR="00675364">
              <w:rPr>
                <w:rFonts w:ascii="Georgia" w:hAnsi="Georgia"/>
              </w:rPr>
              <w:t xml:space="preserve"> skills.</w:t>
            </w:r>
          </w:p>
          <w:p w:rsidR="003A7086" w:rsidP="00AA209C" w:rsidRDefault="003A7086" w14:paraId="23AF80EA" w14:textId="1EF1569E">
            <w:pPr>
              <w:ind w:right="-205"/>
              <w:rPr>
                <w:rFonts w:ascii="Georgia" w:hAnsi="Georgia"/>
              </w:rPr>
            </w:pPr>
          </w:p>
          <w:p w:rsidRPr="005149FA" w:rsidR="00B540E9" w:rsidP="005149FA" w:rsidRDefault="00141A4F" w14:paraId="3C01004C" w14:textId="65003F06">
            <w:pPr>
              <w:spacing w:before="120"/>
              <w:ind w:right="-204"/>
              <w:rPr>
                <w:rFonts w:ascii="Georgia" w:hAnsi="Georgia"/>
              </w:rPr>
            </w:pPr>
            <w:r w:rsidRPr="005149FA">
              <w:rPr>
                <w:rFonts w:ascii="Georgia" w:hAnsi="Georgia"/>
              </w:rPr>
              <w:t xml:space="preserve"> </w:t>
            </w:r>
          </w:p>
        </w:tc>
        <w:tc>
          <w:tcPr>
            <w:tcW w:w="6947" w:type="dxa"/>
            <w:tcMar>
              <w:top w:w="504" w:type="dxa"/>
              <w:left w:w="0" w:type="dxa"/>
            </w:tcMar>
          </w:tcPr>
          <w:p w:rsidRPr="00B72F80" w:rsidR="000A62BC" w:rsidP="0005437E" w:rsidRDefault="00D013DC" w14:paraId="6795170D" w14:textId="49BB121F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 w:cstheme="majorBidi"/>
                <w:caps w:val="0"/>
                <w:sz w:val="56"/>
                <w:szCs w:val="56"/>
              </w:rPr>
            </w:pPr>
            <w:r w:rsidRPr="00B95256">
              <w:rPr>
                <w:rFonts w:ascii="Valley_Girl_01" w:hAnsi="Valley_Girl_01"/>
                <w:caps w:val="0"/>
                <w:noProof/>
                <w:sz w:val="60"/>
                <w:szCs w:val="60"/>
                <w:vertAlign w:val="subscript"/>
                <w:lang w:eastAsia="en-GB"/>
              </w:rPr>
              <w:drawing>
                <wp:anchor distT="0" distB="0" distL="114300" distR="114300" simplePos="0" relativeHeight="251658243" behindDoc="0" locked="0" layoutInCell="1" allowOverlap="1" wp14:anchorId="422198A4" wp14:editId="0CE70D68">
                  <wp:simplePos x="0" y="0"/>
                  <wp:positionH relativeFrom="column">
                    <wp:posOffset>3786533</wp:posOffset>
                  </wp:positionH>
                  <wp:positionV relativeFrom="paragraph">
                    <wp:posOffset>452120</wp:posOffset>
                  </wp:positionV>
                  <wp:extent cx="616585" cy="66929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585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5256" w:rsidR="00F408DB">
              <w:rPr>
                <w:rFonts w:ascii="Valley_Girl_01" w:hAnsi="Valley_Girl_01"/>
                <w:caps w:val="0"/>
                <w:noProof/>
                <w:sz w:val="60"/>
                <w:szCs w:val="60"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42D870A5" wp14:editId="10E32D89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Valley_Girl_01" w:hAnsi="Valley_Girl_01"/>
                  <w:sz w:val="56"/>
                  <w:szCs w:val="56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Pr="00B72F80">
                  <w:rPr>
                    <w:rStyle w:val="Heading3Char"/>
                    <w:rFonts w:ascii="Valley_Girl_01" w:hAnsi="Valley_Girl_01"/>
                    <w:sz w:val="56"/>
                    <w:szCs w:val="56"/>
                  </w:rPr>
                  <w:t xml:space="preserve">YVO </w:t>
                </w:r>
                <w:r w:rsidRPr="00B72F80" w:rsidR="0071768B">
                  <w:rPr>
                    <w:rStyle w:val="Heading3Char"/>
                    <w:rFonts w:ascii="Valley_Girl_01" w:hAnsi="Valley_Girl_01"/>
                    <w:sz w:val="56"/>
                    <w:szCs w:val="56"/>
                  </w:rPr>
                  <w:t xml:space="preserve">Marketing </w:t>
                </w:r>
                <w:r w:rsidRPr="00B72F80" w:rsidR="006B4DFF">
                  <w:rPr>
                    <w:rStyle w:val="Heading3Char"/>
                    <w:rFonts w:ascii="Valley_Girl_01" w:hAnsi="Valley_Girl_01"/>
                    <w:sz w:val="56"/>
                    <w:szCs w:val="56"/>
                  </w:rPr>
                  <w:t>Project Co-Ordinator</w:t>
                </w:r>
              </w:sdtContent>
            </w:sdt>
          </w:p>
          <w:p w:rsidR="00FE1F10" w:rsidP="000A62BC" w:rsidRDefault="00EB4F75" w14:paraId="67B253F0" w14:textId="1E81283B">
            <w:pPr>
              <w:pStyle w:val="Heading1"/>
              <w:spacing w:before="120" w:after="0"/>
              <w:ind w:right="335"/>
              <w:contextualSpacing w:val="0"/>
              <w:jc w:val="left"/>
              <w:rPr>
                <w:rFonts w:ascii="Valley_Girl_01" w:hAnsi="Valley_Girl_01"/>
                <w:caps w:val="0"/>
                <w:sz w:val="52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  <w:lang w:eastAsia="en-GB"/>
              </w:rPr>
              <w:drawing>
                <wp:anchor distT="0" distB="0" distL="114300" distR="114300" simplePos="0" relativeHeight="251658242" behindDoc="0" locked="0" layoutInCell="1" allowOverlap="1" wp14:anchorId="7339F6F7" wp14:editId="0DA8FF88">
                  <wp:simplePos x="0" y="0"/>
                  <wp:positionH relativeFrom="column">
                    <wp:posOffset>-600158</wp:posOffset>
                  </wp:positionH>
                  <wp:positionV relativeFrom="paragraph">
                    <wp:posOffset>448117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A62BC" w:rsidR="000344AE">
              <w:rPr>
                <w:rFonts w:ascii="Valley_Girl_01" w:hAnsi="Valley_Girl_01"/>
                <w:caps w:val="0"/>
                <w:sz w:val="52"/>
              </w:rPr>
              <w:t>Job</w:t>
            </w:r>
            <w:r w:rsidRPr="000A62BC" w:rsidR="00FE1F10">
              <w:rPr>
                <w:rFonts w:ascii="Valley_Girl_01" w:hAnsi="Valley_Girl_01"/>
                <w:caps w:val="0"/>
                <w:sz w:val="52"/>
              </w:rPr>
              <w:t xml:space="preserve"> description</w:t>
            </w:r>
          </w:p>
          <w:p w:rsidRPr="000A62BC" w:rsidR="0005437E" w:rsidP="000A62BC" w:rsidRDefault="0005437E" w14:paraId="68CB58DB" w14:textId="427D1589">
            <w:pPr>
              <w:pStyle w:val="Heading1"/>
              <w:spacing w:before="120" w:after="0"/>
              <w:ind w:right="335"/>
              <w:contextualSpacing w:val="0"/>
              <w:jc w:val="left"/>
              <w:rPr>
                <w:rFonts w:ascii="Cookbook" w:hAnsi="Cookbook"/>
                <w:color w:val="FFFFFF" w:themeColor="background1"/>
                <w:sz w:val="28"/>
              </w:rPr>
            </w:pPr>
          </w:p>
          <w:p w:rsidRPr="00A000EC" w:rsidR="00004A25" w:rsidP="000A62BC" w:rsidRDefault="000344AE" w14:paraId="2CC3C3A5" w14:textId="64F40B58">
            <w:pPr>
              <w:pStyle w:val="Heading3"/>
              <w:spacing w:before="160"/>
              <w:ind w:right="164"/>
              <w:contextualSpacing w:val="0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The</w:t>
            </w:r>
            <w:r w:rsidRPr="007F1D0A" w:rsidR="00506D9E">
              <w:rPr>
                <w:rFonts w:ascii="Valley_Girl_01" w:hAnsi="Valley_Girl_01" w:cs="Arial"/>
                <w:caps w:val="0"/>
                <w:sz w:val="48"/>
                <w:szCs w:val="22"/>
              </w:rPr>
              <w:t xml:space="preserve"> purpose of your role</w:t>
            </w:r>
          </w:p>
          <w:p w:rsidRPr="00307883" w:rsidR="005673AD" w:rsidRDefault="00545BF5" w14:paraId="7E57FDBB" w14:textId="0B009E84">
            <w:pPr>
              <w:pStyle w:val="Default"/>
              <w:spacing w:line="256" w:lineRule="auto"/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>Collaborating</w:t>
            </w:r>
            <w:r w:rsidR="00B749E9">
              <w:rPr>
                <w:rFonts w:ascii="Georgia" w:hAnsi="Georgia"/>
                <w:color w:val="auto"/>
                <w:sz w:val="22"/>
                <w:szCs w:val="22"/>
              </w:rPr>
              <w:t xml:space="preserve"> with teams across Yeo Valley, </w:t>
            </w:r>
            <w:r w:rsidR="005673AD">
              <w:rPr>
                <w:rFonts w:ascii="Georgia" w:hAnsi="Georgia"/>
                <w:color w:val="auto"/>
                <w:sz w:val="22"/>
                <w:szCs w:val="22"/>
              </w:rPr>
              <w:t>t</w:t>
            </w:r>
            <w:r w:rsidRPr="00307883" w:rsidR="00307883">
              <w:rPr>
                <w:rFonts w:ascii="Georgia" w:hAnsi="Georgia"/>
                <w:color w:val="auto"/>
                <w:sz w:val="22"/>
                <w:szCs w:val="22"/>
              </w:rPr>
              <w:t>his is a hands-on coordination role</w:t>
            </w:r>
            <w:r w:rsidR="003B4E72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307883" w:rsidR="00307883">
              <w:rPr>
                <w:rFonts w:ascii="Georgia" w:hAnsi="Georgia"/>
                <w:color w:val="auto"/>
                <w:sz w:val="22"/>
                <w:szCs w:val="22"/>
              </w:rPr>
              <w:t>offering the opportunity to build strong project management skills while supporting meaningful marketing activity.</w:t>
            </w:r>
          </w:p>
          <w:p w:rsidR="005B45C6" w:rsidRDefault="005B45C6" w14:paraId="782E310E" w14:textId="375D8E40">
            <w:pPr>
              <w:pStyle w:val="Default"/>
              <w:spacing w:before="120" w:line="256" w:lineRule="auto"/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 xml:space="preserve">This role will influence through clarity, </w:t>
            </w:r>
            <w:r w:rsidRPr="005B45C6" w:rsidR="00D21F4E">
              <w:rPr>
                <w:rFonts w:ascii="Georgia" w:hAnsi="Georgia"/>
                <w:color w:val="auto"/>
                <w:sz w:val="22"/>
                <w:szCs w:val="22"/>
              </w:rPr>
              <w:t>collaboration,</w:t>
            </w: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 xml:space="preserve"> and </w:t>
            </w:r>
            <w:r w:rsidRPr="005B45C6" w:rsidR="002806FE">
              <w:rPr>
                <w:rFonts w:ascii="Georgia" w:hAnsi="Georgia"/>
                <w:color w:val="auto"/>
                <w:sz w:val="22"/>
                <w:szCs w:val="22"/>
              </w:rPr>
              <w:t>consistency</w:t>
            </w:r>
            <w:r w:rsidR="00FE5A71">
              <w:rPr>
                <w:rFonts w:ascii="Georgia" w:hAnsi="Georgia"/>
                <w:color w:val="auto"/>
                <w:sz w:val="22"/>
                <w:szCs w:val="22"/>
              </w:rPr>
              <w:t xml:space="preserve">. </w:t>
            </w:r>
            <w:r w:rsidR="00C677C1">
              <w:rPr>
                <w:rFonts w:ascii="Georgia" w:hAnsi="Georgia"/>
                <w:color w:val="auto"/>
                <w:sz w:val="22"/>
                <w:szCs w:val="22"/>
              </w:rPr>
              <w:t>H</w:t>
            </w:r>
            <w:r w:rsidRPr="005B45C6" w:rsidR="002806FE">
              <w:rPr>
                <w:rFonts w:ascii="Georgia" w:hAnsi="Georgia"/>
                <w:color w:val="auto"/>
                <w:sz w:val="22"/>
                <w:szCs w:val="22"/>
              </w:rPr>
              <w:t>elping</w:t>
            </w: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 xml:space="preserve"> teams align </w:t>
            </w:r>
            <w:r w:rsidR="00C677C1">
              <w:rPr>
                <w:rFonts w:ascii="Georgia" w:hAnsi="Georgia"/>
                <w:color w:val="auto"/>
                <w:sz w:val="22"/>
                <w:szCs w:val="22"/>
              </w:rPr>
              <w:t>on</w:t>
            </w: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 xml:space="preserve"> shared plans, make timely </w:t>
            </w:r>
            <w:r w:rsidRPr="005B45C6" w:rsidR="00D21F4E">
              <w:rPr>
                <w:rFonts w:ascii="Georgia" w:hAnsi="Georgia"/>
                <w:color w:val="auto"/>
                <w:sz w:val="22"/>
                <w:szCs w:val="22"/>
              </w:rPr>
              <w:t>decisions,</w:t>
            </w: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 xml:space="preserve"> and adopt </w:t>
            </w:r>
            <w:r>
              <w:rPr>
                <w:rFonts w:ascii="Georgia" w:hAnsi="Georgia"/>
                <w:color w:val="auto"/>
                <w:sz w:val="22"/>
                <w:szCs w:val="22"/>
              </w:rPr>
              <w:t>efficient</w:t>
            </w: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color w:val="auto"/>
                <w:sz w:val="22"/>
                <w:szCs w:val="22"/>
              </w:rPr>
              <w:t>delivery</w:t>
            </w:r>
            <w:r w:rsidRPr="005B45C6">
              <w:rPr>
                <w:rFonts w:ascii="Georgia" w:hAnsi="Georgia"/>
                <w:color w:val="auto"/>
                <w:sz w:val="22"/>
                <w:szCs w:val="22"/>
              </w:rPr>
              <w:t>.</w:t>
            </w:r>
          </w:p>
          <w:p w:rsidR="00B749E9" w:rsidRDefault="00B749E9" w14:paraId="3BDD700C" w14:textId="063FCE8C">
            <w:pPr>
              <w:pStyle w:val="Default"/>
              <w:spacing w:before="120" w:line="256" w:lineRule="auto"/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You will help bring </w:t>
            </w:r>
            <w:r w:rsidR="00967604">
              <w:rPr>
                <w:rFonts w:ascii="Georgia" w:hAnsi="Georgia"/>
                <w:color w:val="auto"/>
                <w:sz w:val="22"/>
                <w:szCs w:val="22"/>
              </w:rPr>
              <w:t>our</w:t>
            </w: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 brand</w:t>
            </w:r>
            <w:r w:rsidR="00967604">
              <w:rPr>
                <w:rFonts w:ascii="Georgia" w:hAnsi="Georgia"/>
                <w:color w:val="auto"/>
                <w:sz w:val="22"/>
                <w:szCs w:val="22"/>
              </w:rPr>
              <w:t>s</w:t>
            </w: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 to life with consistency and distinctiveness, inspiring co-</w:t>
            </w:r>
            <w:r w:rsidR="00D21F4E">
              <w:rPr>
                <w:rFonts w:ascii="Georgia" w:hAnsi="Georgia"/>
                <w:color w:val="auto"/>
                <w:sz w:val="22"/>
                <w:szCs w:val="22"/>
              </w:rPr>
              <w:t>owners,</w:t>
            </w: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 and external partners to understand and champion YVO’s purpose and ambitions.</w:t>
            </w:r>
          </w:p>
          <w:p w:rsidRPr="00752F71" w:rsidR="00752F71" w:rsidRDefault="00752F71" w14:paraId="70498DDF" w14:textId="4179F65F">
            <w:pPr>
              <w:pStyle w:val="Default"/>
              <w:spacing w:before="120" w:line="256" w:lineRule="auto"/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451454">
              <w:rPr>
                <w:rFonts w:ascii="Georgia" w:hAnsi="Georgia"/>
                <w:color w:val="auto"/>
                <w:sz w:val="22"/>
                <w:szCs w:val="22"/>
              </w:rPr>
              <w:t xml:space="preserve">The role will help embed a stronger project management mindset across the marketing team by </w:t>
            </w:r>
            <w:r>
              <w:rPr>
                <w:rFonts w:ascii="Georgia" w:hAnsi="Georgia"/>
                <w:color w:val="auto"/>
                <w:sz w:val="22"/>
                <w:szCs w:val="22"/>
              </w:rPr>
              <w:t>supporting</w:t>
            </w:r>
            <w:r w:rsidRPr="00451454">
              <w:rPr>
                <w:rFonts w:ascii="Georgia" w:hAnsi="Georgia"/>
                <w:color w:val="auto"/>
                <w:sz w:val="22"/>
                <w:szCs w:val="22"/>
              </w:rPr>
              <w:t xml:space="preserve"> consistent ways of working, encouraging clearer ownership, and supporting teams to plan, prioritise and deliver activity with greater confidence and accountability.</w:t>
            </w:r>
          </w:p>
          <w:p w:rsidR="007A0D35" w:rsidP="00C41EEC" w:rsidRDefault="007A0D35" w14:paraId="1DDCC812" w14:textId="39F42AA3">
            <w:pPr>
              <w:pStyle w:val="Default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:rsidR="00B749E9" w:rsidRDefault="00B749E9" w14:paraId="02609A68" w14:textId="77777777">
            <w:pPr>
              <w:pStyle w:val="Default"/>
              <w:ind w:right="68"/>
              <w:jc w:val="both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/>
                <w:b/>
                <w:bCs/>
                <w:color w:val="auto"/>
                <w:sz w:val="20"/>
                <w:szCs w:val="20"/>
              </w:rPr>
              <w:t>Your responsibilities:</w:t>
            </w:r>
          </w:p>
          <w:p w:rsidRPr="00A3118E" w:rsidR="004C1E15" w:rsidP="00C41EEC" w:rsidRDefault="004C1E15" w14:paraId="2E0F602E" w14:textId="77777777">
            <w:pPr>
              <w:pStyle w:val="Default"/>
              <w:ind w:right="68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:rsidR="00B749E9" w:rsidP="0000415F" w:rsidRDefault="00F967AE" w14:paraId="166D3BC5" w14:textId="13F6BC48">
            <w:pPr>
              <w:pStyle w:val="Default"/>
              <w:numPr>
                <w:ilvl w:val="0"/>
                <w:numId w:val="25"/>
              </w:numPr>
              <w:adjustRightInd/>
              <w:ind w:right="136"/>
              <w:jc w:val="both"/>
              <w:rPr>
                <w:rFonts w:cstheme="minorBidi"/>
                <w:color w:val="FF0000"/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Artwork</w:t>
            </w:r>
            <w:r w:rsidR="00B749E9"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 xml:space="preserve"> coordination:</w:t>
            </w:r>
            <w:r w:rsidR="00B749E9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</w:t>
            </w:r>
            <w:r w:rsidR="00D4642C">
              <w:rPr>
                <w:rFonts w:ascii="Georgia" w:hAnsi="Georgia" w:cstheme="minorBidi"/>
                <w:color w:val="auto"/>
                <w:sz w:val="20"/>
                <w:szCs w:val="20"/>
              </w:rPr>
              <w:t>Co-ordinate</w:t>
            </w:r>
            <w:r w:rsidR="00B749E9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the artwork approval process through Flowmation, ensuring assets move efficiently through each review stage.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Working collaboratively across teams to maintain timelines</w:t>
            </w:r>
            <w:r w:rsidR="00D4493D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, </w:t>
            </w:r>
            <w:r w:rsidR="00787B03">
              <w:rPr>
                <w:rFonts w:ascii="Georgia" w:hAnsi="Georgia" w:cstheme="minorBidi"/>
                <w:color w:val="auto"/>
                <w:sz w:val="20"/>
                <w:szCs w:val="20"/>
              </w:rPr>
              <w:t>track costs</w:t>
            </w:r>
            <w:r w:rsidR="00D4493D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and</w:t>
            </w:r>
            <w:r w:rsidR="00787B03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ensure</w:t>
            </w:r>
            <w:r w:rsidR="00D4493D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</w:t>
            </w:r>
            <w:r w:rsidR="00787B03">
              <w:rPr>
                <w:rFonts w:ascii="Georgia" w:hAnsi="Georgia" w:cstheme="minorBidi"/>
                <w:color w:val="auto"/>
                <w:sz w:val="20"/>
                <w:szCs w:val="20"/>
              </w:rPr>
              <w:t>quality</w:t>
            </w:r>
            <w:r w:rsidR="00453FDB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and compliance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>.</w:t>
            </w:r>
          </w:p>
          <w:p w:rsidRPr="004F00AD" w:rsidR="004F00AD" w:rsidP="0000415F" w:rsidRDefault="0000415F" w14:paraId="61790646" w14:textId="08EA817C">
            <w:pPr>
              <w:pStyle w:val="Default"/>
              <w:numPr>
                <w:ilvl w:val="0"/>
                <w:numId w:val="25"/>
              </w:numPr>
              <w:adjustRightInd/>
              <w:ind w:right="136"/>
              <w:jc w:val="both"/>
              <w:rPr>
                <w:rFonts w:cstheme="minorBidi"/>
                <w:color w:val="auto"/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Project management</w:t>
            </w:r>
            <w:r w:rsidR="002C157C"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:</w:t>
            </w:r>
            <w:r w:rsidR="002C157C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</w:t>
            </w:r>
            <w:r w:rsidRPr="003D2387" w:rsidR="004F00AD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Act as a positive advocate for structured project management, helping </w:t>
            </w:r>
            <w:r w:rsidR="004F00AD">
              <w:rPr>
                <w:rFonts w:ascii="Georgia" w:hAnsi="Georgia" w:cstheme="minorBidi"/>
                <w:color w:val="auto"/>
                <w:sz w:val="20"/>
                <w:szCs w:val="20"/>
              </w:rPr>
              <w:t>our co-owners</w:t>
            </w:r>
            <w:r w:rsidRPr="003D2387" w:rsidR="004F00AD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adopt consistent tools, processes and behaviours that improve visibility, </w:t>
            </w:r>
            <w:r w:rsidRPr="003D2387" w:rsidR="00D21F4E">
              <w:rPr>
                <w:rFonts w:ascii="Georgia" w:hAnsi="Georgia" w:cstheme="minorBidi"/>
                <w:color w:val="auto"/>
                <w:sz w:val="20"/>
                <w:szCs w:val="20"/>
              </w:rPr>
              <w:t>accountability,</w:t>
            </w:r>
            <w:r w:rsidRPr="003D2387" w:rsidR="004F00AD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and delivery across marketing activit</w:t>
            </w:r>
            <w:r w:rsidR="004F00AD">
              <w:rPr>
                <w:rFonts w:ascii="Georgia" w:hAnsi="Georgia" w:cstheme="minorBidi"/>
                <w:color w:val="auto"/>
                <w:sz w:val="20"/>
                <w:szCs w:val="20"/>
              </w:rPr>
              <w:t>ies.</w:t>
            </w:r>
          </w:p>
          <w:p w:rsidR="00B749E9" w:rsidP="0000415F" w:rsidRDefault="00B749E9" w14:paraId="7C1A7C90" w14:textId="7698DD91">
            <w:pPr>
              <w:pStyle w:val="Default"/>
              <w:numPr>
                <w:ilvl w:val="0"/>
                <w:numId w:val="25"/>
              </w:numPr>
              <w:adjustRightInd/>
              <w:ind w:right="136"/>
              <w:jc w:val="both"/>
              <w:rPr>
                <w:rFonts w:cstheme="minorBidi"/>
                <w:color w:val="auto"/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Brand growth projects: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Coordinate projects that support brand growth and sustainability credentials, from kick-off through to delivery, ensuring the right people, processes and timelines are in place.</w:t>
            </w:r>
          </w:p>
          <w:p w:rsidRPr="00334D38" w:rsidR="00334D38" w:rsidP="2F2CEA68" w:rsidRDefault="00334D38" w14:paraId="601F010E" w14:textId="3A1181C1">
            <w:pPr>
              <w:pStyle w:val="Default"/>
              <w:numPr>
                <w:ilvl w:val="0"/>
                <w:numId w:val="25"/>
              </w:numPr>
              <w:adjustRightInd/>
              <w:ind w:right="272"/>
              <w:jc w:val="both"/>
              <w:rPr>
                <w:rFonts w:ascii="Georgia" w:hAnsi="Georgia" w:cs="" w:cstheme="minorBidi"/>
                <w:b w:val="1"/>
                <w:bCs w:val="1"/>
                <w:color w:val="auto"/>
                <w:sz w:val="20"/>
                <w:szCs w:val="20"/>
              </w:rPr>
            </w:pPr>
            <w:r w:rsidRPr="2F2CEA68" w:rsidR="00334D38">
              <w:rPr>
                <w:rFonts w:ascii="Georgia" w:hAnsi="Georgia" w:cs="" w:cstheme="minorBidi"/>
                <w:b w:val="1"/>
                <w:bCs w:val="1"/>
                <w:color w:val="auto"/>
                <w:sz w:val="20"/>
                <w:szCs w:val="20"/>
              </w:rPr>
              <w:t>R</w:t>
            </w:r>
            <w:r w:rsidRPr="2F2CEA68" w:rsidR="00334D38">
              <w:rPr>
                <w:rFonts w:ascii="Georgia" w:hAnsi="Georgia" w:cs="" w:cstheme="minorBidi"/>
                <w:b w:val="1"/>
                <w:bCs w:val="1"/>
                <w:color w:val="auto"/>
                <w:sz w:val="20"/>
                <w:szCs w:val="20"/>
              </w:rPr>
              <w:t xml:space="preserve">eporting and analysis: </w:t>
            </w:r>
            <w:r w:rsidRPr="2F2CEA68" w:rsidR="003C782D">
              <w:rPr>
                <w:rFonts w:ascii="Georgia" w:hAnsi="Georgia" w:cs="" w:cstheme="minorBidi"/>
                <w:color w:val="auto"/>
                <w:sz w:val="20"/>
                <w:szCs w:val="20"/>
              </w:rPr>
              <w:t xml:space="preserve">Support Marketing Ops manager to </w:t>
            </w:r>
            <w:r w:rsidRPr="2F2CEA68" w:rsidR="003C782D">
              <w:rPr>
                <w:rFonts w:ascii="Georgia" w:hAnsi="Georgia" w:cs="" w:cstheme="minorBidi"/>
                <w:color w:val="auto"/>
                <w:sz w:val="20"/>
                <w:szCs w:val="20"/>
                <w:highlight w:val="yellow"/>
              </w:rPr>
              <w:t>support</w:t>
            </w:r>
            <w:r w:rsidRPr="2F2CEA68" w:rsidR="003C782D">
              <w:rPr>
                <w:rFonts w:ascii="Georgia" w:hAnsi="Georgia" w:cs="" w:cstheme="minorBidi"/>
                <w:color w:val="auto"/>
                <w:sz w:val="20"/>
                <w:szCs w:val="20"/>
              </w:rPr>
              <w:t xml:space="preserve"> on project and gate process data and tracking.</w:t>
            </w:r>
            <w:r w:rsidRPr="2F2CEA68" w:rsidR="003C782D">
              <w:rPr>
                <w:rFonts w:ascii="Georgia" w:hAnsi="Georgia" w:cs="" w:cstheme="minorBidi"/>
                <w:b w:val="1"/>
                <w:bCs w:val="1"/>
                <w:color w:val="auto"/>
                <w:sz w:val="20"/>
                <w:szCs w:val="20"/>
              </w:rPr>
              <w:t xml:space="preserve"> </w:t>
            </w:r>
            <w:r w:rsidRPr="2F2CEA68" w:rsidR="00B2501B">
              <w:rPr>
                <w:rFonts w:ascii="Georgia" w:hAnsi="Georgia" w:cs="" w:cstheme="minorBidi"/>
                <w:color w:val="auto"/>
                <w:sz w:val="20"/>
                <w:szCs w:val="20"/>
              </w:rPr>
              <w:t>Prepare reports and provide insights as required.</w:t>
            </w:r>
            <w:r w:rsidRPr="2F2CEA68" w:rsidR="00B2501B">
              <w:rPr>
                <w:rFonts w:ascii="Georgia" w:hAnsi="Georgia" w:cs="" w:cstheme="minorBidi"/>
                <w:b w:val="1"/>
                <w:bCs w:val="1"/>
                <w:color w:val="auto"/>
                <w:sz w:val="20"/>
                <w:szCs w:val="20"/>
              </w:rPr>
              <w:t xml:space="preserve"> </w:t>
            </w:r>
          </w:p>
          <w:p w:rsidR="00DA576F" w:rsidP="00DA576F" w:rsidRDefault="00DA576F" w14:paraId="3F802BDB" w14:textId="2A56D465">
            <w:pPr>
              <w:pStyle w:val="Default"/>
              <w:numPr>
                <w:ilvl w:val="0"/>
                <w:numId w:val="25"/>
              </w:numPr>
              <w:adjustRightInd/>
              <w:ind w:right="272"/>
              <w:jc w:val="both"/>
              <w:rPr>
                <w:rFonts w:cstheme="minorBidi"/>
                <w:color w:val="auto"/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Ways of working and continuous improvement: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Work collaboratively across the</w:t>
            </w:r>
            <w:r w:rsidR="009D7F13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Yeo Valley Organic,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Tideford and Ubley </w:t>
            </w:r>
            <w:r w:rsidR="00A95BE7"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brand 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teams to share learnings, identify synergies and support continuous improvement </w:t>
            </w:r>
            <w:r w:rsidR="00F95F2C">
              <w:rPr>
                <w:rFonts w:ascii="Georgia" w:hAnsi="Georgia" w:cstheme="minorBidi"/>
                <w:color w:val="auto"/>
                <w:sz w:val="20"/>
                <w:szCs w:val="20"/>
              </w:rPr>
              <w:t>for project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plann</w:t>
            </w:r>
            <w:r w:rsidR="00F95F2C">
              <w:rPr>
                <w:rFonts w:ascii="Georgia" w:hAnsi="Georgia" w:cstheme="minorBidi"/>
                <w:color w:val="auto"/>
                <w:sz w:val="20"/>
                <w:szCs w:val="20"/>
              </w:rPr>
              <w:t>ing and delivery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>.</w:t>
            </w:r>
          </w:p>
          <w:p w:rsidR="00B749E9" w:rsidP="0000415F" w:rsidRDefault="00B749E9" w14:paraId="1715A797" w14:textId="77777777">
            <w:pPr>
              <w:pStyle w:val="Default"/>
              <w:numPr>
                <w:ilvl w:val="0"/>
                <w:numId w:val="25"/>
              </w:numPr>
              <w:adjustRightInd/>
              <w:ind w:right="136"/>
              <w:jc w:val="both"/>
              <w:rPr>
                <w:rFonts w:cstheme="minorBidi"/>
                <w:color w:val="auto"/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Purpose-led delivery: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 xml:space="preserve"> Understand and embrace our company purpose, ensuring your work helps to </w:t>
            </w:r>
            <w:r>
              <w:rPr>
                <w:rFonts w:ascii="Georgia" w:hAnsi="Georgia" w:cstheme="minorBidi"/>
                <w:b/>
                <w:bCs/>
                <w:color w:val="auto"/>
                <w:sz w:val="20"/>
                <w:szCs w:val="20"/>
              </w:rPr>
              <w:t>Nurture &amp; Nourish People &amp; Planet</w:t>
            </w:r>
            <w:r>
              <w:rPr>
                <w:rFonts w:ascii="Georgia" w:hAnsi="Georgia" w:cstheme="minorBidi"/>
                <w:color w:val="auto"/>
                <w:sz w:val="20"/>
                <w:szCs w:val="20"/>
              </w:rPr>
              <w:t>.</w:t>
            </w:r>
          </w:p>
          <w:p w:rsidRPr="00E95168" w:rsidR="00AA209C" w:rsidP="00E95168" w:rsidRDefault="00B80F13" w14:paraId="59FFC216" w14:textId="0BDE9FA0">
            <w:pPr>
              <w:pStyle w:val="Heading3"/>
              <w:spacing w:before="160"/>
              <w:ind w:right="147"/>
              <w:contextualSpacing w:val="0"/>
              <w:rPr>
                <w:rFonts w:ascii="Valley_Girl_01" w:hAnsi="Valley_Girl_01"/>
                <w:caps w:val="0"/>
                <w:sz w:val="48"/>
              </w:rPr>
            </w:pPr>
            <w:r w:rsidRPr="00E95168">
              <w:rPr>
                <w:rFonts w:ascii="Valley_Girl_01" w:hAnsi="Valley_Girl_01"/>
                <w:caps w:val="0"/>
                <w:sz w:val="48"/>
              </w:rPr>
              <w:t>W</w:t>
            </w:r>
            <w:r w:rsidRPr="00E95168" w:rsidR="00AA209C">
              <w:rPr>
                <w:rFonts w:ascii="Valley_Girl_01" w:hAnsi="Valley_Girl_01"/>
                <w:caps w:val="0"/>
                <w:sz w:val="48"/>
              </w:rPr>
              <w:t>hat good looks like for this role</w:t>
            </w:r>
          </w:p>
          <w:p w:rsidR="00B749E9" w:rsidP="00B749E9" w:rsidRDefault="00B749E9" w14:paraId="1814669C" w14:textId="77777777">
            <w:pPr>
              <w:pStyle w:val="Heading3"/>
              <w:ind w:right="306"/>
              <w:rPr>
                <w:rFonts w:cstheme="minorBidi"/>
                <w:kern w:val="2"/>
                <w:szCs w:val="32"/>
                <w:lang w:val="en-GB" w:eastAsia="en-GB"/>
                <w14:ligatures w14:val="standardContextual"/>
              </w:rPr>
            </w:pPr>
            <w:r>
              <w:rPr>
                <w:rFonts w:ascii="Georgia" w:hAnsi="Georgia" w:cstheme="minorBidi"/>
                <w:b/>
                <w:bCs/>
                <w:caps w:val="0"/>
                <w:sz w:val="19"/>
                <w:szCs w:val="19"/>
              </w:rPr>
              <w:t>Project Coordination</w:t>
            </w:r>
          </w:p>
          <w:p w:rsidRPr="00C73237" w:rsidR="00825227" w:rsidP="00C73237" w:rsidRDefault="00C960FA" w14:paraId="70DF9386" w14:textId="1178F1FB">
            <w:pPr>
              <w:pStyle w:val="Heading3"/>
              <w:ind w:right="306"/>
              <w:rPr>
                <w:rFonts w:ascii="Georgia" w:hAnsi="Georgia" w:cstheme="minorBidi"/>
                <w:caps w:val="0"/>
                <w:sz w:val="19"/>
                <w:szCs w:val="19"/>
              </w:rPr>
            </w:pPr>
            <w:r w:rsidRPr="00C960FA">
              <w:rPr>
                <w:rFonts w:ascii="Georgia" w:hAnsi="Georgia" w:cstheme="minorBidi"/>
                <w:caps w:val="0"/>
                <w:sz w:val="19"/>
                <w:szCs w:val="19"/>
              </w:rPr>
              <w:t>Uses project management tools and routines to create visibility, improve accountability and encourage more consistent delivery across the team.</w:t>
            </w:r>
          </w:p>
          <w:p w:rsidRPr="00CC7C4E" w:rsidR="00AA209C" w:rsidP="00AA209C" w:rsidRDefault="00C73237" w14:paraId="1E2DC3F2" w14:textId="470120B5">
            <w:pPr>
              <w:pStyle w:val="Heading3"/>
              <w:pBdr>
                <w:bottom w:val="none" w:color="auto" w:sz="0" w:space="0"/>
              </w:pBdr>
              <w:ind w:right="306"/>
              <w:rPr>
                <w:rFonts w:ascii="Georgia" w:hAnsi="Georgia"/>
                <w:b/>
                <w:caps w:val="0"/>
                <w:sz w:val="19"/>
                <w:szCs w:val="19"/>
              </w:rPr>
            </w:pPr>
            <w:r>
              <w:rPr>
                <w:rFonts w:ascii="Georgia" w:hAnsi="Georgia"/>
                <w:b/>
                <w:caps w:val="0"/>
                <w:sz w:val="19"/>
                <w:szCs w:val="19"/>
              </w:rPr>
              <w:t>Business expertise</w:t>
            </w:r>
          </w:p>
          <w:p w:rsidR="00B749E9" w:rsidP="00B749E9" w:rsidRDefault="00185F7A" w14:paraId="0B93CA00" w14:textId="303DDB13">
            <w:pPr>
              <w:pStyle w:val="Heading3"/>
              <w:ind w:right="149"/>
              <w:rPr>
                <w:rFonts w:cstheme="minorBidi"/>
                <w:kern w:val="2"/>
                <w:szCs w:val="3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  <w:caps w:val="0"/>
                <w:sz w:val="19"/>
                <w:szCs w:val="19"/>
              </w:rPr>
              <w:t>Understands ke</w:t>
            </w:r>
            <w:r w:rsidR="00573EA0">
              <w:rPr>
                <w:rFonts w:ascii="Georgia" w:hAnsi="Georgia"/>
                <w:caps w:val="0"/>
                <w:sz w:val="19"/>
                <w:szCs w:val="19"/>
              </w:rPr>
              <w:t xml:space="preserve">y business drivers and the impact of the work within this role and how it contributes to brand growth. </w:t>
            </w:r>
          </w:p>
          <w:p w:rsidRPr="00CC7C4E" w:rsidR="00AA209C" w:rsidP="00C41EEC" w:rsidRDefault="00B14896" w14:paraId="6004AC05" w14:textId="66B8E330">
            <w:pPr>
              <w:pStyle w:val="Default"/>
              <w:jc w:val="both"/>
              <w:rPr>
                <w:rFonts w:ascii="Georgia" w:hAnsi="Georgia"/>
                <w:b/>
                <w:color w:val="auto"/>
                <w:sz w:val="19"/>
                <w:szCs w:val="19"/>
              </w:rPr>
            </w:pPr>
            <w:r>
              <w:rPr>
                <w:rFonts w:ascii="Georgia" w:hAnsi="Georgia"/>
                <w:b/>
                <w:color w:val="auto"/>
                <w:sz w:val="19"/>
                <w:szCs w:val="19"/>
              </w:rPr>
              <w:t>Leadership</w:t>
            </w:r>
          </w:p>
          <w:p w:rsidR="00B749E9" w:rsidRDefault="00B14896" w14:paraId="4C2AB005" w14:textId="61A91B0F">
            <w:pPr>
              <w:pStyle w:val="Default"/>
              <w:jc w:val="both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/>
                <w:color w:val="auto"/>
                <w:sz w:val="19"/>
                <w:szCs w:val="19"/>
              </w:rPr>
              <w:t xml:space="preserve">Ability to bring together cross functional teams to deliver artwork </w:t>
            </w:r>
            <w:r w:rsidR="00666D7F">
              <w:rPr>
                <w:rFonts w:ascii="Georgia" w:hAnsi="Georgia"/>
                <w:color w:val="auto"/>
                <w:sz w:val="19"/>
                <w:szCs w:val="19"/>
              </w:rPr>
              <w:t xml:space="preserve">to launch. Provides informal guidance </w:t>
            </w:r>
            <w:r w:rsidR="00697B2B">
              <w:rPr>
                <w:rFonts w:ascii="Georgia" w:hAnsi="Georgia"/>
                <w:color w:val="auto"/>
                <w:sz w:val="19"/>
                <w:szCs w:val="19"/>
              </w:rPr>
              <w:t xml:space="preserve">to new team members to help them understand the artwork and gate process and their role within it. </w:t>
            </w:r>
          </w:p>
          <w:p w:rsidR="000C0D3F" w:rsidP="000C0D3F" w:rsidRDefault="000C0D3F" w14:paraId="60FF8930" w14:textId="77777777">
            <w:pPr>
              <w:pStyle w:val="Default"/>
              <w:jc w:val="both"/>
              <w:rPr>
                <w:rFonts w:ascii="Georgia" w:hAnsi="Georgia"/>
                <w:sz w:val="19"/>
                <w:szCs w:val="19"/>
              </w:rPr>
            </w:pPr>
          </w:p>
          <w:p w:rsidRPr="00460761" w:rsidR="00460761" w:rsidP="000C0D3F" w:rsidRDefault="00460761" w14:paraId="6A3AE4EB" w14:textId="6B5840D0">
            <w:pPr>
              <w:pStyle w:val="Default"/>
              <w:jc w:val="both"/>
              <w:rPr>
                <w:rFonts w:ascii="Georgia" w:hAnsi="Georgia"/>
                <w:b/>
                <w:bCs/>
                <w:sz w:val="19"/>
                <w:szCs w:val="19"/>
              </w:rPr>
            </w:pPr>
            <w:r w:rsidRPr="00460761">
              <w:rPr>
                <w:rFonts w:ascii="Georgia" w:hAnsi="Georgia"/>
                <w:b/>
                <w:bCs/>
                <w:sz w:val="19"/>
                <w:szCs w:val="19"/>
              </w:rPr>
              <w:t>Problem solving</w:t>
            </w:r>
          </w:p>
          <w:p w:rsidR="00460761" w:rsidP="000C0D3F" w:rsidRDefault="007C6D56" w14:paraId="6424FAA4" w14:textId="214A02DE">
            <w:pPr>
              <w:pStyle w:val="Default"/>
              <w:jc w:val="both"/>
              <w:rPr>
                <w:rFonts w:ascii="Georgia" w:hAnsi="Georgia"/>
                <w:sz w:val="19"/>
                <w:szCs w:val="19"/>
              </w:rPr>
            </w:pPr>
            <w:r>
              <w:rPr>
                <w:rFonts w:ascii="Georgia" w:hAnsi="Georgia"/>
                <w:sz w:val="19"/>
                <w:szCs w:val="19"/>
              </w:rPr>
              <w:t xml:space="preserve">Ability to solve problems in straight forward situations. Provides possible solutions </w:t>
            </w:r>
            <w:r w:rsidR="009F10EA">
              <w:rPr>
                <w:rFonts w:ascii="Georgia" w:hAnsi="Georgia"/>
                <w:sz w:val="19"/>
                <w:szCs w:val="19"/>
              </w:rPr>
              <w:t xml:space="preserve">and recommendations using precedents and personal judgement. </w:t>
            </w:r>
          </w:p>
          <w:p w:rsidRPr="00CC7C4E" w:rsidR="00460761" w:rsidP="000C0D3F" w:rsidRDefault="00460761" w14:paraId="7F1CACE4" w14:textId="77777777">
            <w:pPr>
              <w:pStyle w:val="Default"/>
              <w:jc w:val="both"/>
              <w:rPr>
                <w:rFonts w:ascii="Georgia" w:hAnsi="Georgia"/>
                <w:sz w:val="19"/>
                <w:szCs w:val="19"/>
              </w:rPr>
            </w:pPr>
          </w:p>
          <w:p w:rsidRPr="003A18BB" w:rsidR="000C0D3F" w:rsidP="000C0D3F" w:rsidRDefault="006F1054" w14:paraId="6A219B47" w14:textId="17E0215E">
            <w:pPr>
              <w:pStyle w:val="Default"/>
              <w:jc w:val="both"/>
              <w:rPr>
                <w:rFonts w:ascii="Georgia" w:hAnsi="Georgia"/>
                <w:b/>
                <w:color w:val="auto"/>
                <w:sz w:val="19"/>
                <w:szCs w:val="19"/>
              </w:rPr>
            </w:pPr>
            <w:r>
              <w:rPr>
                <w:rFonts w:ascii="Georgia" w:hAnsi="Georgia"/>
                <w:b/>
                <w:color w:val="auto"/>
                <w:sz w:val="19"/>
                <w:szCs w:val="19"/>
              </w:rPr>
              <w:t>Measurement and Evaluation</w:t>
            </w:r>
          </w:p>
          <w:p w:rsidR="00B749E9" w:rsidRDefault="00B749E9" w14:paraId="148E30E9" w14:textId="77777777">
            <w:pPr>
              <w:pStyle w:val="Default"/>
              <w:ind w:right="164"/>
              <w:jc w:val="both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Georgia" w:hAnsi="Georgia"/>
                <w:sz w:val="19"/>
                <w:szCs w:val="19"/>
              </w:rPr>
              <w:t>Identifies appropriate metrics, ensures marketing activity supports agreed goals and objectives, and highlights opportunities for optimisation and improvement.</w:t>
            </w:r>
          </w:p>
          <w:p w:rsidRPr="00AA209C" w:rsidR="00AA209C" w:rsidP="000975F7" w:rsidRDefault="00AA209C" w14:paraId="52ED4620" w14:textId="0348A27C">
            <w:pPr>
              <w:pStyle w:val="Default"/>
              <w:ind w:right="164"/>
              <w:jc w:val="both"/>
              <w:rPr>
                <w:rFonts w:ascii="Georgia" w:hAnsi="Georgia"/>
                <w:sz w:val="20"/>
                <w:szCs w:val="22"/>
              </w:rPr>
            </w:pPr>
          </w:p>
        </w:tc>
      </w:tr>
    </w:tbl>
    <w:p w:rsidR="00CD585C" w:rsidP="005315FA" w:rsidRDefault="001222B8" w14:paraId="3AA03FE0" w14:textId="51BC9D31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>
        <w:rPr>
          <w:rFonts w:ascii="Valley_Girl_01" w:hAnsi="Valley_Girl_01"/>
          <w:caps w:val="0"/>
          <w:sz w:val="48"/>
        </w:rPr>
        <w:t>HR use</w:t>
      </w:r>
    </w:p>
    <w:p w:rsidR="00CD585C" w:rsidP="005315FA" w:rsidRDefault="00CD585C" w14:paraId="5B83FF1D" w14:textId="71DED6F2">
      <w:pPr>
        <w:ind w:left="284" w:right="139"/>
      </w:pPr>
    </w:p>
    <w:p w:rsidR="00C41EEC" w:rsidP="005315FA" w:rsidRDefault="00CD585C" w14:paraId="7D25713C" w14:textId="35218516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Date of last review: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>Job reference no:</w:t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>Job level: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</w:p>
    <w:p w:rsidRPr="00CD585C" w:rsidR="001222B8" w:rsidP="005315FA" w:rsidRDefault="00CD585C" w14:paraId="0CE8F2D6" w14:textId="6947A8D9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Job family: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Pr="00CD585C" w:rsidR="001222B8" w:rsidSect="00C41EEC">
      <w:headerReference w:type="default" r:id="rId15"/>
      <w:footerReference w:type="default" r:id="rId16"/>
      <w:footerReference w:type="first" r:id="rId17"/>
      <w:type w:val="continuous"/>
      <w:pgSz w:w="11906" w:h="16838" w:orient="portrait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831" w:rsidP="00713050" w:rsidRDefault="00F91831" w14:paraId="232A69F4" w14:textId="77777777">
      <w:pPr>
        <w:spacing w:line="240" w:lineRule="auto"/>
      </w:pPr>
      <w:r>
        <w:separator/>
      </w:r>
    </w:p>
  </w:endnote>
  <w:endnote w:type="continuationSeparator" w:id="0">
    <w:p w:rsidR="00F91831" w:rsidP="00713050" w:rsidRDefault="00F91831" w14:paraId="0F19F2FD" w14:textId="77777777">
      <w:pPr>
        <w:spacing w:line="240" w:lineRule="auto"/>
      </w:pPr>
      <w:r>
        <w:continuationSeparator/>
      </w:r>
    </w:p>
  </w:endnote>
  <w:endnote w:type="continuationNotice" w:id="1">
    <w:p w:rsidR="00F91831" w:rsidRDefault="00F91831" w14:paraId="0FE9FD3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:rsidTr="003C5528" w14:paraId="3DC40549" w14:textId="77777777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:rsidRDefault="00C2098A" w14:paraId="3318014D" w14:textId="6952B830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:rsidRDefault="00C2098A" w14:paraId="3AF6B127" w14:textId="6FEDF819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:rsidRDefault="00C2098A" w14:paraId="24F6F844" w14:textId="0D73508A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:rsidRDefault="00C2098A" w14:paraId="319F0D0A" w14:textId="18F61EDA">
          <w:pPr>
            <w:pStyle w:val="Footer"/>
          </w:pPr>
        </w:p>
      </w:tc>
    </w:tr>
    <w:tr w:rsidR="00684488" w:rsidTr="006D76B1" w14:paraId="0A61EB7F" w14:textId="77777777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Pr="00CA3DF1" w:rsidR="00684488" w:rsidP="00811117" w:rsidRDefault="00684488" w14:paraId="240B9464" w14:textId="584D9C4D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Pr="00C2098A" w:rsidR="00684488" w:rsidP="00811117" w:rsidRDefault="00684488" w14:paraId="6B48961E" w14:textId="099C9D5D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Pr="00C2098A" w:rsidR="00684488" w:rsidP="00811117" w:rsidRDefault="00684488" w14:paraId="5AB3FC46" w14:textId="193B0E34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Pr="00C2098A" w:rsidR="00684488" w:rsidP="00811117" w:rsidRDefault="00684488" w14:paraId="45E2018A" w14:textId="72CC0DD1">
          <w:pPr>
            <w:pStyle w:val="Footer"/>
          </w:pPr>
        </w:p>
      </w:tc>
    </w:tr>
  </w:tbl>
  <w:p w:rsidR="00C2098A" w:rsidP="00217980" w:rsidRDefault="00C41EEC" w14:paraId="69940AE0" w14:textId="1BE576DB">
    <w:pPr>
      <w:pStyle w:val="Footer"/>
      <w:rPr>
        <w:noProof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65BD6946" wp14:editId="1E60C79D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06D9E" w:rsidR="00217980" w:rsidP="00506D9E" w:rsidRDefault="00506D9E" w14:paraId="31A99E29" w14:textId="24DD4B7B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4" behindDoc="1" locked="0" layoutInCell="1" allowOverlap="1" wp14:anchorId="5A303B44" wp14:editId="5C74B2C1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831" w:rsidP="00713050" w:rsidRDefault="00F91831" w14:paraId="5070F314" w14:textId="77777777">
      <w:pPr>
        <w:spacing w:line="240" w:lineRule="auto"/>
      </w:pPr>
      <w:r>
        <w:separator/>
      </w:r>
    </w:p>
  </w:footnote>
  <w:footnote w:type="continuationSeparator" w:id="0">
    <w:p w:rsidR="00F91831" w:rsidP="00713050" w:rsidRDefault="00F91831" w14:paraId="25DEBDCC" w14:textId="77777777">
      <w:pPr>
        <w:spacing w:line="240" w:lineRule="auto"/>
      </w:pPr>
      <w:r>
        <w:continuationSeparator/>
      </w:r>
    </w:p>
  </w:footnote>
  <w:footnote w:type="continuationNotice" w:id="1">
    <w:p w:rsidR="00F91831" w:rsidRDefault="00F91831" w14:paraId="1A5EB5C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01CE7" w:rsidRDefault="00C41EEC" w14:paraId="3AEB972A" w14:textId="00922EEA">
    <w:pPr>
      <w:pStyle w:val="Header"/>
    </w:pPr>
    <w:r w:rsidRPr="00801CE7">
      <w:rPr>
        <w:noProof/>
        <w:lang w:val="en-GB" w:eastAsia="en-GB"/>
      </w:rPr>
      <w:drawing>
        <wp:anchor distT="0" distB="0" distL="114300" distR="114300" simplePos="0" relativeHeight="251658242" behindDoc="0" locked="0" layoutInCell="1" allowOverlap="1" wp14:anchorId="480ABE41" wp14:editId="730ABBB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28588785" wp14:editId="2561D120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1CE7" w:rsidR="001061ED"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5842FBF1" wp14:editId="1FB89F01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01CE7" w:rsidRDefault="00801CE7" w14:paraId="2D8FFBE8" w14:textId="24B6AE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 w14:anchorId="26119BCA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178pt;height:159.5pt" o:bullet="t" type="#_x0000_t75">
        <v:imagedata o:title="Grass heart" r:id="rId1"/>
      </v:shape>
    </w:pict>
  </w:numPicBullet>
  <w:abstractNum w:abstractNumId="0" w15:restartNumberingAfterBreak="0">
    <w:nsid w:val="02FB114D"/>
    <w:multiLevelType w:val="hybridMultilevel"/>
    <w:tmpl w:val="E272D814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44E4DF9"/>
    <w:multiLevelType w:val="multilevel"/>
    <w:tmpl w:val="3B4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hint="default" w:ascii="Rockwell" w:hAnsi="Rockwel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Jc w:val="left"/>
      <w:pPr>
        <w:ind w:left="679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hint="default" w:ascii="Wingdings" w:hAnsi="Wingdings"/>
      </w:rPr>
    </w:lvl>
  </w:abstractNum>
  <w:abstractNum w:abstractNumId="5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hint="default" w:ascii="Georgia" w:hAnsi="Georgi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hint="default" w:ascii="Wingdings" w:hAnsi="Wingdings"/>
      </w:rPr>
    </w:lvl>
  </w:abstractNum>
  <w:abstractNum w:abstractNumId="7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241908"/>
    <w:multiLevelType w:val="multilevel"/>
    <w:tmpl w:val="DD92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hint="default" w:ascii="Rockwell" w:hAnsi="Rockwel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hint="default" w:ascii="Rockwell" w:hAnsi="Rockwel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D6684D"/>
    <w:multiLevelType w:val="hybridMultilevel"/>
    <w:tmpl w:val="2B942DFE"/>
    <w:lvl w:ilvl="0" w:tplc="60982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E94FDB"/>
    <w:multiLevelType w:val="multilevel"/>
    <w:tmpl w:val="75C4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35A3241"/>
    <w:multiLevelType w:val="multilevel"/>
    <w:tmpl w:val="2D3E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BA13EBF"/>
    <w:multiLevelType w:val="multilevel"/>
    <w:tmpl w:val="AA2A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4F9352D"/>
    <w:multiLevelType w:val="hybridMultilevel"/>
    <w:tmpl w:val="ADBA56A6"/>
    <w:lvl w:ilvl="0" w:tplc="750E2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EA132AE"/>
    <w:multiLevelType w:val="multilevel"/>
    <w:tmpl w:val="FB02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EAE20D3"/>
    <w:multiLevelType w:val="multilevel"/>
    <w:tmpl w:val="E722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021448A"/>
    <w:multiLevelType w:val="hybridMultilevel"/>
    <w:tmpl w:val="2E5E5CA6"/>
    <w:lvl w:ilvl="0" w:tplc="750E2800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5" w15:restartNumberingAfterBreak="0">
    <w:nsid w:val="52E54F93"/>
    <w:multiLevelType w:val="multilevel"/>
    <w:tmpl w:val="DAE6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5335548A"/>
    <w:multiLevelType w:val="hybridMultilevel"/>
    <w:tmpl w:val="08A03DC4"/>
    <w:lvl w:ilvl="0" w:tplc="750E2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Jc w:val="left"/>
      <w:pPr>
        <w:ind w:left="1003" w:hanging="360"/>
      </w:pPr>
      <w:rPr>
        <w:rFonts w:hint="default" w:ascii="Symbol" w:hAnsi="Symbol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28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hint="default" w:ascii="Rockwell" w:hAnsi="Rockwel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hint="default" w:ascii="Roboto" w:hAnsi="Roboto" w:cs="Roboto" w:eastAsiaTheme="minorHAnsi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31" w15:restartNumberingAfterBreak="0">
    <w:nsid w:val="62437F10"/>
    <w:multiLevelType w:val="multilevel"/>
    <w:tmpl w:val="DB3C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508272E"/>
    <w:multiLevelType w:val="multilevel"/>
    <w:tmpl w:val="B19C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hint="default" w:ascii="Wingdings" w:hAnsi="Wingdings"/>
      </w:rPr>
    </w:lvl>
  </w:abstractNum>
  <w:abstractNum w:abstractNumId="34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514D34"/>
    <w:multiLevelType w:val="multilevel"/>
    <w:tmpl w:val="F536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99112377">
    <w:abstractNumId w:val="29"/>
  </w:num>
  <w:num w:numId="2" w16cid:durableId="1613853950">
    <w:abstractNumId w:val="2"/>
  </w:num>
  <w:num w:numId="3" w16cid:durableId="1448893527">
    <w:abstractNumId w:val="28"/>
  </w:num>
  <w:num w:numId="4" w16cid:durableId="383870122">
    <w:abstractNumId w:val="10"/>
  </w:num>
  <w:num w:numId="5" w16cid:durableId="1527979861">
    <w:abstractNumId w:val="11"/>
  </w:num>
  <w:num w:numId="6" w16cid:durableId="1535583287">
    <w:abstractNumId w:val="3"/>
  </w:num>
  <w:num w:numId="7" w16cid:durableId="1984388157">
    <w:abstractNumId w:val="35"/>
  </w:num>
  <w:num w:numId="8" w16cid:durableId="807356850">
    <w:abstractNumId w:val="21"/>
  </w:num>
  <w:num w:numId="9" w16cid:durableId="681278076">
    <w:abstractNumId w:val="34"/>
  </w:num>
  <w:num w:numId="10" w16cid:durableId="1446534804">
    <w:abstractNumId w:val="20"/>
  </w:num>
  <w:num w:numId="11" w16cid:durableId="1481118512">
    <w:abstractNumId w:val="16"/>
  </w:num>
  <w:num w:numId="12" w16cid:durableId="1392191120">
    <w:abstractNumId w:val="9"/>
  </w:num>
  <w:num w:numId="13" w16cid:durableId="943423254">
    <w:abstractNumId w:val="5"/>
  </w:num>
  <w:num w:numId="14" w16cid:durableId="2033409496">
    <w:abstractNumId w:val="27"/>
  </w:num>
  <w:num w:numId="15" w16cid:durableId="1977298295">
    <w:abstractNumId w:val="30"/>
  </w:num>
  <w:num w:numId="16" w16cid:durableId="1229417667">
    <w:abstractNumId w:val="33"/>
  </w:num>
  <w:num w:numId="17" w16cid:durableId="1388995022">
    <w:abstractNumId w:val="6"/>
  </w:num>
  <w:num w:numId="18" w16cid:durableId="1495948088">
    <w:abstractNumId w:val="4"/>
  </w:num>
  <w:num w:numId="19" w16cid:durableId="2085174738">
    <w:abstractNumId w:val="17"/>
  </w:num>
  <w:num w:numId="20" w16cid:durableId="19281877">
    <w:abstractNumId w:val="7"/>
  </w:num>
  <w:num w:numId="21" w16cid:durableId="1720397188">
    <w:abstractNumId w:val="18"/>
  </w:num>
  <w:num w:numId="22" w16cid:durableId="1637640567">
    <w:abstractNumId w:val="12"/>
  </w:num>
  <w:num w:numId="23" w16cid:durableId="1334264187">
    <w:abstractNumId w:val="0"/>
  </w:num>
  <w:num w:numId="24" w16cid:durableId="2037341528">
    <w:abstractNumId w:val="24"/>
  </w:num>
  <w:num w:numId="25" w16cid:durableId="1571840406">
    <w:abstractNumId w:val="19"/>
  </w:num>
  <w:num w:numId="26" w16cid:durableId="1094282918">
    <w:abstractNumId w:val="31"/>
  </w:num>
  <w:num w:numId="27" w16cid:durableId="2028748702">
    <w:abstractNumId w:val="26"/>
  </w:num>
  <w:num w:numId="28" w16cid:durableId="1277129">
    <w:abstractNumId w:val="32"/>
  </w:num>
  <w:num w:numId="29" w16cid:durableId="7602637">
    <w:abstractNumId w:val="25"/>
  </w:num>
  <w:num w:numId="30" w16cid:durableId="377899547">
    <w:abstractNumId w:val="36"/>
  </w:num>
  <w:num w:numId="31" w16cid:durableId="1809080893">
    <w:abstractNumId w:val="23"/>
  </w:num>
  <w:num w:numId="32" w16cid:durableId="1393962941">
    <w:abstractNumId w:val="22"/>
  </w:num>
  <w:num w:numId="33" w16cid:durableId="1466237219">
    <w:abstractNumId w:val="15"/>
  </w:num>
  <w:num w:numId="34" w16cid:durableId="1414355039">
    <w:abstractNumId w:val="13"/>
  </w:num>
  <w:num w:numId="35" w16cid:durableId="979268810">
    <w:abstractNumId w:val="14"/>
  </w:num>
  <w:num w:numId="36" w16cid:durableId="145980432">
    <w:abstractNumId w:val="1"/>
  </w:num>
  <w:num w:numId="37" w16cid:durableId="903561584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displayBackgroundShape/>
  <w:trackRevisions w:val="false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37D1"/>
    <w:rsid w:val="0000415F"/>
    <w:rsid w:val="0000477B"/>
    <w:rsid w:val="00004A25"/>
    <w:rsid w:val="00006DD2"/>
    <w:rsid w:val="00015BEF"/>
    <w:rsid w:val="00015CDB"/>
    <w:rsid w:val="000203FA"/>
    <w:rsid w:val="00026C6F"/>
    <w:rsid w:val="00030A90"/>
    <w:rsid w:val="00033DE0"/>
    <w:rsid w:val="000344AE"/>
    <w:rsid w:val="00036ACD"/>
    <w:rsid w:val="00037269"/>
    <w:rsid w:val="00037C4A"/>
    <w:rsid w:val="00040067"/>
    <w:rsid w:val="0004349D"/>
    <w:rsid w:val="00047021"/>
    <w:rsid w:val="000519BA"/>
    <w:rsid w:val="00053C99"/>
    <w:rsid w:val="0005437E"/>
    <w:rsid w:val="00061402"/>
    <w:rsid w:val="000619CB"/>
    <w:rsid w:val="00064D5F"/>
    <w:rsid w:val="00071845"/>
    <w:rsid w:val="00072DA0"/>
    <w:rsid w:val="0008221A"/>
    <w:rsid w:val="00087B4A"/>
    <w:rsid w:val="00091382"/>
    <w:rsid w:val="00093A35"/>
    <w:rsid w:val="000975F7"/>
    <w:rsid w:val="00097B8D"/>
    <w:rsid w:val="000A2250"/>
    <w:rsid w:val="000A2259"/>
    <w:rsid w:val="000A5184"/>
    <w:rsid w:val="000A62BC"/>
    <w:rsid w:val="000A7B68"/>
    <w:rsid w:val="000B0619"/>
    <w:rsid w:val="000B3F90"/>
    <w:rsid w:val="000B493C"/>
    <w:rsid w:val="000B61CA"/>
    <w:rsid w:val="000C0B0D"/>
    <w:rsid w:val="000C0D3F"/>
    <w:rsid w:val="000C1A4B"/>
    <w:rsid w:val="000C2F8F"/>
    <w:rsid w:val="000C6931"/>
    <w:rsid w:val="000D2AFA"/>
    <w:rsid w:val="000D3AA1"/>
    <w:rsid w:val="000E5070"/>
    <w:rsid w:val="000E513B"/>
    <w:rsid w:val="000E6153"/>
    <w:rsid w:val="000F619A"/>
    <w:rsid w:val="000F679D"/>
    <w:rsid w:val="000F7610"/>
    <w:rsid w:val="000F7C01"/>
    <w:rsid w:val="001061ED"/>
    <w:rsid w:val="00112D70"/>
    <w:rsid w:val="00114ED7"/>
    <w:rsid w:val="001222B8"/>
    <w:rsid w:val="00123063"/>
    <w:rsid w:val="00125D17"/>
    <w:rsid w:val="00140B0E"/>
    <w:rsid w:val="00141A4F"/>
    <w:rsid w:val="00142D20"/>
    <w:rsid w:val="001464D0"/>
    <w:rsid w:val="00154A83"/>
    <w:rsid w:val="0016746D"/>
    <w:rsid w:val="00171F3B"/>
    <w:rsid w:val="001726E1"/>
    <w:rsid w:val="0017493B"/>
    <w:rsid w:val="0017731E"/>
    <w:rsid w:val="00180424"/>
    <w:rsid w:val="001852CC"/>
    <w:rsid w:val="00185F7A"/>
    <w:rsid w:val="0019547E"/>
    <w:rsid w:val="001A23A6"/>
    <w:rsid w:val="001A5CA9"/>
    <w:rsid w:val="001A6765"/>
    <w:rsid w:val="001B1FE0"/>
    <w:rsid w:val="001B2AC1"/>
    <w:rsid w:val="001B403A"/>
    <w:rsid w:val="001B7DB2"/>
    <w:rsid w:val="001C160E"/>
    <w:rsid w:val="001C3D76"/>
    <w:rsid w:val="001D234F"/>
    <w:rsid w:val="001F14AE"/>
    <w:rsid w:val="002046CD"/>
    <w:rsid w:val="00212159"/>
    <w:rsid w:val="00213031"/>
    <w:rsid w:val="0021433C"/>
    <w:rsid w:val="002165C1"/>
    <w:rsid w:val="00217980"/>
    <w:rsid w:val="002222F9"/>
    <w:rsid w:val="00223BBD"/>
    <w:rsid w:val="0022624B"/>
    <w:rsid w:val="00230EAD"/>
    <w:rsid w:val="00231086"/>
    <w:rsid w:val="0023273D"/>
    <w:rsid w:val="00234E01"/>
    <w:rsid w:val="00235845"/>
    <w:rsid w:val="00241064"/>
    <w:rsid w:val="002516AF"/>
    <w:rsid w:val="00251FA1"/>
    <w:rsid w:val="00261698"/>
    <w:rsid w:val="00263B2E"/>
    <w:rsid w:val="002641A4"/>
    <w:rsid w:val="00267562"/>
    <w:rsid w:val="00271662"/>
    <w:rsid w:val="00272ECE"/>
    <w:rsid w:val="0027404F"/>
    <w:rsid w:val="00274388"/>
    <w:rsid w:val="002763E7"/>
    <w:rsid w:val="002806FE"/>
    <w:rsid w:val="00287C82"/>
    <w:rsid w:val="00293B83"/>
    <w:rsid w:val="002975F7"/>
    <w:rsid w:val="002A0E4B"/>
    <w:rsid w:val="002A797E"/>
    <w:rsid w:val="002B091C"/>
    <w:rsid w:val="002B3A99"/>
    <w:rsid w:val="002B3C47"/>
    <w:rsid w:val="002C03BA"/>
    <w:rsid w:val="002C157C"/>
    <w:rsid w:val="002C2CDD"/>
    <w:rsid w:val="002C4697"/>
    <w:rsid w:val="002C7C3E"/>
    <w:rsid w:val="002D3BD7"/>
    <w:rsid w:val="002D45C6"/>
    <w:rsid w:val="002D45DA"/>
    <w:rsid w:val="002D510A"/>
    <w:rsid w:val="002D6B4D"/>
    <w:rsid w:val="002E561B"/>
    <w:rsid w:val="002F03FA"/>
    <w:rsid w:val="00307883"/>
    <w:rsid w:val="00312945"/>
    <w:rsid w:val="00313166"/>
    <w:rsid w:val="003138FD"/>
    <w:rsid w:val="00313E86"/>
    <w:rsid w:val="0031419B"/>
    <w:rsid w:val="00324C83"/>
    <w:rsid w:val="00333CD3"/>
    <w:rsid w:val="00334D38"/>
    <w:rsid w:val="00340365"/>
    <w:rsid w:val="00342B64"/>
    <w:rsid w:val="00350292"/>
    <w:rsid w:val="00364079"/>
    <w:rsid w:val="00367A8A"/>
    <w:rsid w:val="0037174C"/>
    <w:rsid w:val="00375E38"/>
    <w:rsid w:val="003841CE"/>
    <w:rsid w:val="00386966"/>
    <w:rsid w:val="0038778C"/>
    <w:rsid w:val="00392874"/>
    <w:rsid w:val="00396CE3"/>
    <w:rsid w:val="003A18BB"/>
    <w:rsid w:val="003A2B7B"/>
    <w:rsid w:val="003A4375"/>
    <w:rsid w:val="003A6259"/>
    <w:rsid w:val="003A7086"/>
    <w:rsid w:val="003B4E72"/>
    <w:rsid w:val="003C0836"/>
    <w:rsid w:val="003C2353"/>
    <w:rsid w:val="003C5528"/>
    <w:rsid w:val="003C6192"/>
    <w:rsid w:val="003C782D"/>
    <w:rsid w:val="003D2387"/>
    <w:rsid w:val="003E0ADD"/>
    <w:rsid w:val="003E141F"/>
    <w:rsid w:val="003E4B10"/>
    <w:rsid w:val="003E6B7C"/>
    <w:rsid w:val="003E6C32"/>
    <w:rsid w:val="003F1004"/>
    <w:rsid w:val="003F3A39"/>
    <w:rsid w:val="003F5483"/>
    <w:rsid w:val="003F7D37"/>
    <w:rsid w:val="00403A4A"/>
    <w:rsid w:val="00405CDA"/>
    <w:rsid w:val="00406C96"/>
    <w:rsid w:val="004077FB"/>
    <w:rsid w:val="00414905"/>
    <w:rsid w:val="00414BDD"/>
    <w:rsid w:val="004203DB"/>
    <w:rsid w:val="00423D2E"/>
    <w:rsid w:val="004244F1"/>
    <w:rsid w:val="00424DD9"/>
    <w:rsid w:val="00424FA4"/>
    <w:rsid w:val="00430007"/>
    <w:rsid w:val="00430BB2"/>
    <w:rsid w:val="00436297"/>
    <w:rsid w:val="004377EA"/>
    <w:rsid w:val="00451454"/>
    <w:rsid w:val="004520D2"/>
    <w:rsid w:val="00453FDB"/>
    <w:rsid w:val="00460761"/>
    <w:rsid w:val="00460AB1"/>
    <w:rsid w:val="0046104A"/>
    <w:rsid w:val="00463E8A"/>
    <w:rsid w:val="00464076"/>
    <w:rsid w:val="004657D5"/>
    <w:rsid w:val="004704C6"/>
    <w:rsid w:val="004717C5"/>
    <w:rsid w:val="00480880"/>
    <w:rsid w:val="004856B6"/>
    <w:rsid w:val="00492F40"/>
    <w:rsid w:val="00494A16"/>
    <w:rsid w:val="004B129C"/>
    <w:rsid w:val="004C1E15"/>
    <w:rsid w:val="004C3459"/>
    <w:rsid w:val="004C3F2D"/>
    <w:rsid w:val="004D056B"/>
    <w:rsid w:val="004D42D1"/>
    <w:rsid w:val="004E0F6D"/>
    <w:rsid w:val="004E4074"/>
    <w:rsid w:val="004E47A3"/>
    <w:rsid w:val="004F00AD"/>
    <w:rsid w:val="004F1CD9"/>
    <w:rsid w:val="004F3351"/>
    <w:rsid w:val="004F3C18"/>
    <w:rsid w:val="004F3EE2"/>
    <w:rsid w:val="0050310A"/>
    <w:rsid w:val="00506D9E"/>
    <w:rsid w:val="005079BD"/>
    <w:rsid w:val="00514045"/>
    <w:rsid w:val="005149FA"/>
    <w:rsid w:val="005153A7"/>
    <w:rsid w:val="00520F38"/>
    <w:rsid w:val="00523479"/>
    <w:rsid w:val="00527D4C"/>
    <w:rsid w:val="005315FA"/>
    <w:rsid w:val="00532027"/>
    <w:rsid w:val="00536D97"/>
    <w:rsid w:val="00536E8A"/>
    <w:rsid w:val="00543637"/>
    <w:rsid w:val="00543DB7"/>
    <w:rsid w:val="00545BF5"/>
    <w:rsid w:val="00561D16"/>
    <w:rsid w:val="005673AD"/>
    <w:rsid w:val="005729B0"/>
    <w:rsid w:val="00572CE1"/>
    <w:rsid w:val="005735F4"/>
    <w:rsid w:val="00573EA0"/>
    <w:rsid w:val="00590E9C"/>
    <w:rsid w:val="005A0331"/>
    <w:rsid w:val="005A15CB"/>
    <w:rsid w:val="005A29C7"/>
    <w:rsid w:val="005B3C08"/>
    <w:rsid w:val="005B45C6"/>
    <w:rsid w:val="005D125B"/>
    <w:rsid w:val="005D3397"/>
    <w:rsid w:val="005D72EE"/>
    <w:rsid w:val="005D776F"/>
    <w:rsid w:val="005E3C84"/>
    <w:rsid w:val="005E4B03"/>
    <w:rsid w:val="005E4DD8"/>
    <w:rsid w:val="005F18F3"/>
    <w:rsid w:val="005F1B63"/>
    <w:rsid w:val="005F35E0"/>
    <w:rsid w:val="005F365F"/>
    <w:rsid w:val="005F4245"/>
    <w:rsid w:val="005F6AFB"/>
    <w:rsid w:val="00604B97"/>
    <w:rsid w:val="00606582"/>
    <w:rsid w:val="00613BD3"/>
    <w:rsid w:val="00615335"/>
    <w:rsid w:val="006214B0"/>
    <w:rsid w:val="0062353F"/>
    <w:rsid w:val="00625AEB"/>
    <w:rsid w:val="006275EC"/>
    <w:rsid w:val="006306CC"/>
    <w:rsid w:val="006326EC"/>
    <w:rsid w:val="00641630"/>
    <w:rsid w:val="00642FA8"/>
    <w:rsid w:val="00646525"/>
    <w:rsid w:val="00655CDC"/>
    <w:rsid w:val="00656D1D"/>
    <w:rsid w:val="00663CB2"/>
    <w:rsid w:val="006641E5"/>
    <w:rsid w:val="00666D7F"/>
    <w:rsid w:val="00675364"/>
    <w:rsid w:val="00676D0D"/>
    <w:rsid w:val="00677D05"/>
    <w:rsid w:val="00684488"/>
    <w:rsid w:val="006922AB"/>
    <w:rsid w:val="00697B2B"/>
    <w:rsid w:val="006A2537"/>
    <w:rsid w:val="006A3CE7"/>
    <w:rsid w:val="006A52D4"/>
    <w:rsid w:val="006B31BC"/>
    <w:rsid w:val="006B4DFF"/>
    <w:rsid w:val="006B5CA2"/>
    <w:rsid w:val="006B68C3"/>
    <w:rsid w:val="006C2847"/>
    <w:rsid w:val="006C4C50"/>
    <w:rsid w:val="006D142F"/>
    <w:rsid w:val="006D371D"/>
    <w:rsid w:val="006D76B1"/>
    <w:rsid w:val="006E3133"/>
    <w:rsid w:val="006E5039"/>
    <w:rsid w:val="006F1054"/>
    <w:rsid w:val="006F4390"/>
    <w:rsid w:val="006F63CE"/>
    <w:rsid w:val="0070617C"/>
    <w:rsid w:val="00706277"/>
    <w:rsid w:val="00710612"/>
    <w:rsid w:val="00710D23"/>
    <w:rsid w:val="007110C9"/>
    <w:rsid w:val="00713050"/>
    <w:rsid w:val="0071618A"/>
    <w:rsid w:val="00716E50"/>
    <w:rsid w:val="0071768B"/>
    <w:rsid w:val="00720570"/>
    <w:rsid w:val="0072334D"/>
    <w:rsid w:val="00727C12"/>
    <w:rsid w:val="00734490"/>
    <w:rsid w:val="0073657D"/>
    <w:rsid w:val="00737A2D"/>
    <w:rsid w:val="00741125"/>
    <w:rsid w:val="007414C7"/>
    <w:rsid w:val="00743FD1"/>
    <w:rsid w:val="00746F7F"/>
    <w:rsid w:val="00752F71"/>
    <w:rsid w:val="007547FD"/>
    <w:rsid w:val="00754924"/>
    <w:rsid w:val="007569C1"/>
    <w:rsid w:val="00757152"/>
    <w:rsid w:val="0075796B"/>
    <w:rsid w:val="00763832"/>
    <w:rsid w:val="0076414B"/>
    <w:rsid w:val="00764C0C"/>
    <w:rsid w:val="00766EC9"/>
    <w:rsid w:val="0077417F"/>
    <w:rsid w:val="00776660"/>
    <w:rsid w:val="00787B03"/>
    <w:rsid w:val="00793880"/>
    <w:rsid w:val="00796F08"/>
    <w:rsid w:val="007A0D35"/>
    <w:rsid w:val="007A245E"/>
    <w:rsid w:val="007A3FE9"/>
    <w:rsid w:val="007A4E06"/>
    <w:rsid w:val="007A5C0C"/>
    <w:rsid w:val="007B1965"/>
    <w:rsid w:val="007B49E9"/>
    <w:rsid w:val="007B4DE8"/>
    <w:rsid w:val="007C461A"/>
    <w:rsid w:val="007C4B7D"/>
    <w:rsid w:val="007C6D56"/>
    <w:rsid w:val="007D2696"/>
    <w:rsid w:val="007D30B5"/>
    <w:rsid w:val="007D6562"/>
    <w:rsid w:val="007D7A3C"/>
    <w:rsid w:val="007F1D0A"/>
    <w:rsid w:val="007F603A"/>
    <w:rsid w:val="0080054A"/>
    <w:rsid w:val="00801CE7"/>
    <w:rsid w:val="0080595B"/>
    <w:rsid w:val="00811117"/>
    <w:rsid w:val="0082066F"/>
    <w:rsid w:val="00820F28"/>
    <w:rsid w:val="00824F8B"/>
    <w:rsid w:val="00825227"/>
    <w:rsid w:val="00825DB8"/>
    <w:rsid w:val="0083002D"/>
    <w:rsid w:val="008343FE"/>
    <w:rsid w:val="008350CA"/>
    <w:rsid w:val="0083621B"/>
    <w:rsid w:val="0084097F"/>
    <w:rsid w:val="00841146"/>
    <w:rsid w:val="00842327"/>
    <w:rsid w:val="00842934"/>
    <w:rsid w:val="00846B0B"/>
    <w:rsid w:val="00850E44"/>
    <w:rsid w:val="00850FE3"/>
    <w:rsid w:val="0085249A"/>
    <w:rsid w:val="00854610"/>
    <w:rsid w:val="008551FB"/>
    <w:rsid w:val="0086014F"/>
    <w:rsid w:val="00864DF7"/>
    <w:rsid w:val="008654E5"/>
    <w:rsid w:val="00865A12"/>
    <w:rsid w:val="00874A73"/>
    <w:rsid w:val="00875980"/>
    <w:rsid w:val="0088504C"/>
    <w:rsid w:val="00887991"/>
    <w:rsid w:val="0089382B"/>
    <w:rsid w:val="008943BA"/>
    <w:rsid w:val="008A1907"/>
    <w:rsid w:val="008A6AA9"/>
    <w:rsid w:val="008B17B5"/>
    <w:rsid w:val="008B2DC8"/>
    <w:rsid w:val="008B306E"/>
    <w:rsid w:val="008C1810"/>
    <w:rsid w:val="008C5EE3"/>
    <w:rsid w:val="008C6BCA"/>
    <w:rsid w:val="008C7AB8"/>
    <w:rsid w:val="008C7B50"/>
    <w:rsid w:val="008D449A"/>
    <w:rsid w:val="008E4237"/>
    <w:rsid w:val="008E45B1"/>
    <w:rsid w:val="008E5647"/>
    <w:rsid w:val="008E7E40"/>
    <w:rsid w:val="008F3AFA"/>
    <w:rsid w:val="008F67DC"/>
    <w:rsid w:val="008F7306"/>
    <w:rsid w:val="00903135"/>
    <w:rsid w:val="00911147"/>
    <w:rsid w:val="00914825"/>
    <w:rsid w:val="009210BD"/>
    <w:rsid w:val="00921583"/>
    <w:rsid w:val="00926DB6"/>
    <w:rsid w:val="009329E4"/>
    <w:rsid w:val="00933F23"/>
    <w:rsid w:val="00936173"/>
    <w:rsid w:val="00941A01"/>
    <w:rsid w:val="00954BD4"/>
    <w:rsid w:val="00961B1E"/>
    <w:rsid w:val="00967604"/>
    <w:rsid w:val="009678FE"/>
    <w:rsid w:val="0097149F"/>
    <w:rsid w:val="00971F06"/>
    <w:rsid w:val="009742CD"/>
    <w:rsid w:val="009843DD"/>
    <w:rsid w:val="009903D7"/>
    <w:rsid w:val="0099600A"/>
    <w:rsid w:val="00996A33"/>
    <w:rsid w:val="009A0924"/>
    <w:rsid w:val="009A66D7"/>
    <w:rsid w:val="009A7CB7"/>
    <w:rsid w:val="009B0092"/>
    <w:rsid w:val="009B2A9D"/>
    <w:rsid w:val="009B3C40"/>
    <w:rsid w:val="009B47F8"/>
    <w:rsid w:val="009B4D37"/>
    <w:rsid w:val="009C319A"/>
    <w:rsid w:val="009C4194"/>
    <w:rsid w:val="009C79A6"/>
    <w:rsid w:val="009D7F13"/>
    <w:rsid w:val="009E11FD"/>
    <w:rsid w:val="009E3A5B"/>
    <w:rsid w:val="009E51ED"/>
    <w:rsid w:val="009E6C7E"/>
    <w:rsid w:val="009F10EA"/>
    <w:rsid w:val="009F3B49"/>
    <w:rsid w:val="009F5EB1"/>
    <w:rsid w:val="009F6424"/>
    <w:rsid w:val="00A000EC"/>
    <w:rsid w:val="00A02579"/>
    <w:rsid w:val="00A0642E"/>
    <w:rsid w:val="00A0671E"/>
    <w:rsid w:val="00A11B06"/>
    <w:rsid w:val="00A179CF"/>
    <w:rsid w:val="00A24D38"/>
    <w:rsid w:val="00A265C6"/>
    <w:rsid w:val="00A3118E"/>
    <w:rsid w:val="00A31356"/>
    <w:rsid w:val="00A33354"/>
    <w:rsid w:val="00A3601A"/>
    <w:rsid w:val="00A3630C"/>
    <w:rsid w:val="00A37779"/>
    <w:rsid w:val="00A42540"/>
    <w:rsid w:val="00A431B0"/>
    <w:rsid w:val="00A4541C"/>
    <w:rsid w:val="00A45BC9"/>
    <w:rsid w:val="00A50939"/>
    <w:rsid w:val="00A53773"/>
    <w:rsid w:val="00A6439D"/>
    <w:rsid w:val="00A65D49"/>
    <w:rsid w:val="00A75C64"/>
    <w:rsid w:val="00A836A5"/>
    <w:rsid w:val="00A95BE7"/>
    <w:rsid w:val="00AA0453"/>
    <w:rsid w:val="00AA209C"/>
    <w:rsid w:val="00AA6A40"/>
    <w:rsid w:val="00AB4C91"/>
    <w:rsid w:val="00AC3C9C"/>
    <w:rsid w:val="00AC4520"/>
    <w:rsid w:val="00AD044D"/>
    <w:rsid w:val="00AD456D"/>
    <w:rsid w:val="00AE156B"/>
    <w:rsid w:val="00AE1658"/>
    <w:rsid w:val="00AE2723"/>
    <w:rsid w:val="00AE3F8C"/>
    <w:rsid w:val="00AE6119"/>
    <w:rsid w:val="00AF4BEC"/>
    <w:rsid w:val="00B039B6"/>
    <w:rsid w:val="00B101DF"/>
    <w:rsid w:val="00B14896"/>
    <w:rsid w:val="00B14A06"/>
    <w:rsid w:val="00B154AF"/>
    <w:rsid w:val="00B17772"/>
    <w:rsid w:val="00B21987"/>
    <w:rsid w:val="00B2501B"/>
    <w:rsid w:val="00B25FD8"/>
    <w:rsid w:val="00B33538"/>
    <w:rsid w:val="00B34070"/>
    <w:rsid w:val="00B43156"/>
    <w:rsid w:val="00B5087F"/>
    <w:rsid w:val="00B5295B"/>
    <w:rsid w:val="00B5318C"/>
    <w:rsid w:val="00B540E9"/>
    <w:rsid w:val="00B5664D"/>
    <w:rsid w:val="00B66375"/>
    <w:rsid w:val="00B6726D"/>
    <w:rsid w:val="00B72F80"/>
    <w:rsid w:val="00B7439D"/>
    <w:rsid w:val="00B749E9"/>
    <w:rsid w:val="00B80F13"/>
    <w:rsid w:val="00B95256"/>
    <w:rsid w:val="00BA062D"/>
    <w:rsid w:val="00BA1046"/>
    <w:rsid w:val="00BA37B2"/>
    <w:rsid w:val="00BA5792"/>
    <w:rsid w:val="00BA5B40"/>
    <w:rsid w:val="00BA5B54"/>
    <w:rsid w:val="00BA690A"/>
    <w:rsid w:val="00BB4FCA"/>
    <w:rsid w:val="00BB65F6"/>
    <w:rsid w:val="00BB793F"/>
    <w:rsid w:val="00BD0206"/>
    <w:rsid w:val="00BE41CC"/>
    <w:rsid w:val="00BE502E"/>
    <w:rsid w:val="00BE5452"/>
    <w:rsid w:val="00BF017F"/>
    <w:rsid w:val="00BF2B9A"/>
    <w:rsid w:val="00BF3F0F"/>
    <w:rsid w:val="00BF6074"/>
    <w:rsid w:val="00BF6CBD"/>
    <w:rsid w:val="00C025FC"/>
    <w:rsid w:val="00C029D7"/>
    <w:rsid w:val="00C042AC"/>
    <w:rsid w:val="00C12E4B"/>
    <w:rsid w:val="00C15258"/>
    <w:rsid w:val="00C2098A"/>
    <w:rsid w:val="00C325B8"/>
    <w:rsid w:val="00C368FE"/>
    <w:rsid w:val="00C41466"/>
    <w:rsid w:val="00C41EEC"/>
    <w:rsid w:val="00C4433E"/>
    <w:rsid w:val="00C473F2"/>
    <w:rsid w:val="00C47AF9"/>
    <w:rsid w:val="00C5444A"/>
    <w:rsid w:val="00C55399"/>
    <w:rsid w:val="00C608E9"/>
    <w:rsid w:val="00C61149"/>
    <w:rsid w:val="00C612DA"/>
    <w:rsid w:val="00C613AE"/>
    <w:rsid w:val="00C61899"/>
    <w:rsid w:val="00C62536"/>
    <w:rsid w:val="00C677C1"/>
    <w:rsid w:val="00C73237"/>
    <w:rsid w:val="00C75C63"/>
    <w:rsid w:val="00C7741E"/>
    <w:rsid w:val="00C823A9"/>
    <w:rsid w:val="00C865B1"/>
    <w:rsid w:val="00C86A92"/>
    <w:rsid w:val="00C875AB"/>
    <w:rsid w:val="00C93BA4"/>
    <w:rsid w:val="00C960FA"/>
    <w:rsid w:val="00CA3DF1"/>
    <w:rsid w:val="00CA4581"/>
    <w:rsid w:val="00CC0435"/>
    <w:rsid w:val="00CC05E1"/>
    <w:rsid w:val="00CC7C4E"/>
    <w:rsid w:val="00CD03C7"/>
    <w:rsid w:val="00CD585C"/>
    <w:rsid w:val="00CE0350"/>
    <w:rsid w:val="00CE09E5"/>
    <w:rsid w:val="00CE0E18"/>
    <w:rsid w:val="00CE18D5"/>
    <w:rsid w:val="00CE2775"/>
    <w:rsid w:val="00CE42EF"/>
    <w:rsid w:val="00CF42AA"/>
    <w:rsid w:val="00CF65FB"/>
    <w:rsid w:val="00D00B60"/>
    <w:rsid w:val="00D013DC"/>
    <w:rsid w:val="00D01A2B"/>
    <w:rsid w:val="00D04109"/>
    <w:rsid w:val="00D04C0C"/>
    <w:rsid w:val="00D0580E"/>
    <w:rsid w:val="00D077DC"/>
    <w:rsid w:val="00D1041D"/>
    <w:rsid w:val="00D1081E"/>
    <w:rsid w:val="00D1406A"/>
    <w:rsid w:val="00D155EC"/>
    <w:rsid w:val="00D16252"/>
    <w:rsid w:val="00D204DE"/>
    <w:rsid w:val="00D21F4E"/>
    <w:rsid w:val="00D23D7C"/>
    <w:rsid w:val="00D26A0F"/>
    <w:rsid w:val="00D27CA5"/>
    <w:rsid w:val="00D32988"/>
    <w:rsid w:val="00D41AB4"/>
    <w:rsid w:val="00D4240A"/>
    <w:rsid w:val="00D4493D"/>
    <w:rsid w:val="00D4642C"/>
    <w:rsid w:val="00D53AC8"/>
    <w:rsid w:val="00D54251"/>
    <w:rsid w:val="00D55B5C"/>
    <w:rsid w:val="00D572F7"/>
    <w:rsid w:val="00D63018"/>
    <w:rsid w:val="00D653DC"/>
    <w:rsid w:val="00D666C7"/>
    <w:rsid w:val="00D74280"/>
    <w:rsid w:val="00D85A05"/>
    <w:rsid w:val="00D96FF7"/>
    <w:rsid w:val="00DA576F"/>
    <w:rsid w:val="00DA5C3F"/>
    <w:rsid w:val="00DB13D1"/>
    <w:rsid w:val="00DB13E6"/>
    <w:rsid w:val="00DB2803"/>
    <w:rsid w:val="00DB4923"/>
    <w:rsid w:val="00DB70DD"/>
    <w:rsid w:val="00DC2B75"/>
    <w:rsid w:val="00DC69D7"/>
    <w:rsid w:val="00DC794C"/>
    <w:rsid w:val="00DD1C5F"/>
    <w:rsid w:val="00DD2629"/>
    <w:rsid w:val="00DD6416"/>
    <w:rsid w:val="00DE12A2"/>
    <w:rsid w:val="00DE343E"/>
    <w:rsid w:val="00DF0174"/>
    <w:rsid w:val="00DF16CD"/>
    <w:rsid w:val="00DF3699"/>
    <w:rsid w:val="00DF4E0A"/>
    <w:rsid w:val="00E02DCD"/>
    <w:rsid w:val="00E036C8"/>
    <w:rsid w:val="00E12C60"/>
    <w:rsid w:val="00E22E87"/>
    <w:rsid w:val="00E240C4"/>
    <w:rsid w:val="00E2531A"/>
    <w:rsid w:val="00E30EE3"/>
    <w:rsid w:val="00E33B42"/>
    <w:rsid w:val="00E377DA"/>
    <w:rsid w:val="00E40DCB"/>
    <w:rsid w:val="00E43CC1"/>
    <w:rsid w:val="00E443B6"/>
    <w:rsid w:val="00E46008"/>
    <w:rsid w:val="00E4632A"/>
    <w:rsid w:val="00E564B5"/>
    <w:rsid w:val="00E56AC2"/>
    <w:rsid w:val="00E57630"/>
    <w:rsid w:val="00E73CFB"/>
    <w:rsid w:val="00E82227"/>
    <w:rsid w:val="00E86C2B"/>
    <w:rsid w:val="00E86D8C"/>
    <w:rsid w:val="00E86FDD"/>
    <w:rsid w:val="00E909A2"/>
    <w:rsid w:val="00E95168"/>
    <w:rsid w:val="00E9585D"/>
    <w:rsid w:val="00EB1CC6"/>
    <w:rsid w:val="00EB4F75"/>
    <w:rsid w:val="00ED1300"/>
    <w:rsid w:val="00ED5EE9"/>
    <w:rsid w:val="00EE2504"/>
    <w:rsid w:val="00EE2C92"/>
    <w:rsid w:val="00EE5464"/>
    <w:rsid w:val="00EF0A1B"/>
    <w:rsid w:val="00EF2910"/>
    <w:rsid w:val="00EF565D"/>
    <w:rsid w:val="00EF6981"/>
    <w:rsid w:val="00EF7CC9"/>
    <w:rsid w:val="00F025D1"/>
    <w:rsid w:val="00F04780"/>
    <w:rsid w:val="00F0520E"/>
    <w:rsid w:val="00F066C0"/>
    <w:rsid w:val="00F15589"/>
    <w:rsid w:val="00F1753F"/>
    <w:rsid w:val="00F207C0"/>
    <w:rsid w:val="00F20AE5"/>
    <w:rsid w:val="00F24C20"/>
    <w:rsid w:val="00F33609"/>
    <w:rsid w:val="00F3756C"/>
    <w:rsid w:val="00F408DB"/>
    <w:rsid w:val="00F645C7"/>
    <w:rsid w:val="00F649CF"/>
    <w:rsid w:val="00F6549A"/>
    <w:rsid w:val="00F70D76"/>
    <w:rsid w:val="00F70F70"/>
    <w:rsid w:val="00F73953"/>
    <w:rsid w:val="00F77770"/>
    <w:rsid w:val="00F77CD5"/>
    <w:rsid w:val="00F8090C"/>
    <w:rsid w:val="00F815BB"/>
    <w:rsid w:val="00F91831"/>
    <w:rsid w:val="00F95F2C"/>
    <w:rsid w:val="00F967AE"/>
    <w:rsid w:val="00FA289F"/>
    <w:rsid w:val="00FA36E5"/>
    <w:rsid w:val="00FB1696"/>
    <w:rsid w:val="00FC4223"/>
    <w:rsid w:val="00FE1F10"/>
    <w:rsid w:val="00FE5A71"/>
    <w:rsid w:val="00FF3098"/>
    <w:rsid w:val="00FF4243"/>
    <w:rsid w:val="00FF5465"/>
    <w:rsid w:val="00FF5C28"/>
    <w:rsid w:val="00FF5FFB"/>
    <w:rsid w:val="00FF7992"/>
    <w:rsid w:val="05477B7F"/>
    <w:rsid w:val="079459B8"/>
    <w:rsid w:val="07AC5325"/>
    <w:rsid w:val="083D346C"/>
    <w:rsid w:val="09872753"/>
    <w:rsid w:val="09C5F378"/>
    <w:rsid w:val="0C783C64"/>
    <w:rsid w:val="0D4E5907"/>
    <w:rsid w:val="14DCB1D5"/>
    <w:rsid w:val="166C4CFE"/>
    <w:rsid w:val="18EA27D0"/>
    <w:rsid w:val="1DE766BE"/>
    <w:rsid w:val="1F8FE7F3"/>
    <w:rsid w:val="25171C4D"/>
    <w:rsid w:val="27A4A975"/>
    <w:rsid w:val="28212815"/>
    <w:rsid w:val="2AFE692C"/>
    <w:rsid w:val="2E03CB42"/>
    <w:rsid w:val="2EF2DBF3"/>
    <w:rsid w:val="2F2CEA68"/>
    <w:rsid w:val="2F32F663"/>
    <w:rsid w:val="34090E74"/>
    <w:rsid w:val="35698032"/>
    <w:rsid w:val="3BF92532"/>
    <w:rsid w:val="40F02DA9"/>
    <w:rsid w:val="41DA33F2"/>
    <w:rsid w:val="454AA681"/>
    <w:rsid w:val="4B8B6A5A"/>
    <w:rsid w:val="4BF8F9F9"/>
    <w:rsid w:val="4E507F33"/>
    <w:rsid w:val="523F604E"/>
    <w:rsid w:val="547C4D8C"/>
    <w:rsid w:val="56F9EB93"/>
    <w:rsid w:val="5FB18D87"/>
    <w:rsid w:val="61E04556"/>
    <w:rsid w:val="643C0218"/>
    <w:rsid w:val="671F84C7"/>
    <w:rsid w:val="69CDD7F0"/>
    <w:rsid w:val="75E67360"/>
    <w:rsid w:val="79609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E2066"/>
  <w15:chartTrackingRefBased/>
  <w15:docId w15:val="{1AC45098-E6F3-4318-958B-AE7E0212CA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1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hAnsi="Arial" w:cs="Arial" w:eastAsiaTheme="majorEastAsia"/>
      <w:caps/>
      <w:color w:val="000000" w:themeColor="text1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hAnsiTheme="majorHAnsi"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color="3F762A" w:themeColor="accent1" w:sz="48" w:space="1"/>
      </w:pBdr>
      <w:spacing w:before="720" w:after="180"/>
      <w:contextualSpacing/>
      <w:outlineLvl w:val="2"/>
    </w:pPr>
    <w:rPr>
      <w:rFonts w:asciiTheme="majorHAnsi" w:hAnsiTheme="majorHAnsi" w:eastAsiaTheme="majorEastAsia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hAnsiTheme="majorHAnsi" w:eastAsiaTheme="majorEastAsia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523479"/>
    <w:rPr>
      <w:rFonts w:asciiTheme="majorHAnsi" w:hAnsiTheme="majorHAnsi" w:eastAsiaTheme="majorEastAsia" w:cstheme="majorBidi"/>
      <w:caps/>
      <w:color w:val="000000" w:themeColor="text1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342B64"/>
    <w:rPr>
      <w:rFonts w:asciiTheme="majorHAnsi" w:hAnsiTheme="majorHAnsi" w:eastAsiaTheme="majorEastAsia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004A25"/>
    <w:rPr>
      <w:rFonts w:ascii="Arial" w:hAnsi="Arial" w:cs="Arial" w:eastAsiaTheme="majorEastAsia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styleId="Heading4Char" w:customStyle="1">
    <w:name w:val="Heading 4 Char"/>
    <w:basedOn w:val="DefaultParagraphFont"/>
    <w:link w:val="Heading4"/>
    <w:uiPriority w:val="9"/>
    <w:rsid w:val="00C2098A"/>
    <w:rPr>
      <w:rFonts w:asciiTheme="majorHAnsi" w:hAnsiTheme="majorHAnsi" w:eastAsiaTheme="majorEastAsia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styleId="Initials" w:customStyle="1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styleId="HeaderChar" w:customStyle="1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styleId="FooterChar" w:customStyle="1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D2696"/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D2696"/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hAnsiTheme="majorHAnsi" w:eastAsiaTheme="majorEastAsia" w:cstheme="majorBidi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7D2696"/>
    <w:rPr>
      <w:rFonts w:asciiTheme="majorHAnsi" w:hAnsiTheme="majorHAnsi" w:eastAsiaTheme="majorEastAsia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styleId="Default" w:customStyle="1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CommentReference">
    <w:name w:val="Comment Reference"/>
    <w:basedOn w:val="DefaultParagraphFont"/>
    <w:uiPriority w:val="99"/>
    <w:semiHidden/>
    <w:unhideWhenUsed/>
    <w:rsid w:val="00F3360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F33609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33609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336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336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609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3360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F63C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4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3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5.pn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xmlns:wp14="http://schemas.microsoft.com/office/word/2010/wordml" w:rsidR="007B05C5" w:rsidP="001A6765" w:rsidRDefault="001A6765" w14:paraId="319488C7" wp14:textId="77777777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26C6F"/>
    <w:rsid w:val="000342B9"/>
    <w:rsid w:val="00051654"/>
    <w:rsid w:val="000536F5"/>
    <w:rsid w:val="0006074F"/>
    <w:rsid w:val="001525BC"/>
    <w:rsid w:val="001A6765"/>
    <w:rsid w:val="00234074"/>
    <w:rsid w:val="00235845"/>
    <w:rsid w:val="002E561B"/>
    <w:rsid w:val="003C3984"/>
    <w:rsid w:val="0050665C"/>
    <w:rsid w:val="00510C7F"/>
    <w:rsid w:val="005161FA"/>
    <w:rsid w:val="005C6814"/>
    <w:rsid w:val="0062498D"/>
    <w:rsid w:val="006849FA"/>
    <w:rsid w:val="007B05C5"/>
    <w:rsid w:val="00844106"/>
    <w:rsid w:val="00844F17"/>
    <w:rsid w:val="008F67DC"/>
    <w:rsid w:val="009613D3"/>
    <w:rsid w:val="009811F5"/>
    <w:rsid w:val="00984446"/>
    <w:rsid w:val="009C18AB"/>
    <w:rsid w:val="009E6C7E"/>
    <w:rsid w:val="00AB4C91"/>
    <w:rsid w:val="00C05642"/>
    <w:rsid w:val="00CE3A93"/>
    <w:rsid w:val="00D572F7"/>
    <w:rsid w:val="00E43CC1"/>
    <w:rsid w:val="00EA3D3F"/>
    <w:rsid w:val="00F011D2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D0B63EDB35D45A001842F8FAF41CC" ma:contentTypeVersion="3" ma:contentTypeDescription="Create a new document." ma:contentTypeScope="" ma:versionID="9982430ba5097c85821b1f7e207757fd">
  <xsd:schema xmlns:xsd="http://www.w3.org/2001/XMLSchema" xmlns:xs="http://www.w3.org/2001/XMLSchema" xmlns:p="http://schemas.microsoft.com/office/2006/metadata/properties" xmlns:ns2="2c76b40d-bdc3-4b14-b3a0-51f14d58eb75" targetNamespace="http://schemas.microsoft.com/office/2006/metadata/properties" ma:root="true" ma:fieldsID="44f91d3bdf3a2ff5a21e2bbfe765917d" ns2:_="">
    <xsd:import namespace="2c76b40d-bdc3-4b14-b3a0-51f14d58eb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6b40d-bdc3-4b14-b3a0-51f14d58eb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707DA-6DDC-4838-83E5-BDE33A3679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D19AFE-D22C-4C06-A3E7-6FCD6F98A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086A2-EB86-4973-9D44-21814B20A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6b40d-bdc3-4b14-b3a0-51f14d58e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E96DA-45A9-44B6-8641-AE36D3BCC2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 Marketing Project Co-Ordinator</dc:creator>
  <keywords/>
  <dc:description/>
  <lastModifiedBy>Gemma Williams</lastModifiedBy>
  <revision>4</revision>
  <lastPrinted>2023-01-18T11:56:00.0000000Z</lastPrinted>
  <dcterms:created xsi:type="dcterms:W3CDTF">2026-07-05T20:09:00.0000000Z</dcterms:created>
  <dcterms:modified xsi:type="dcterms:W3CDTF">2026-07-17T10:06:08.0029422Z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0x010100E34D0B63EDB35D45A001842F8FAF41CC</vt:lpwstr>
  </property>
</Properties>
</file>